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0E3" w:rsidRPr="00954304" w:rsidRDefault="00F400E3" w:rsidP="00F400E3">
      <w:pPr>
        <w:rPr>
          <w:rFonts w:ascii="Arial" w:hAnsi="Arial" w:cs="Arial"/>
          <w:sz w:val="8"/>
          <w:szCs w:val="8"/>
        </w:rPr>
      </w:pPr>
    </w:p>
    <w:p w:rsidR="00F400E3" w:rsidRPr="00954304" w:rsidRDefault="00F400E3" w:rsidP="00F400E3">
      <w:pPr>
        <w:jc w:val="center"/>
        <w:rPr>
          <w:rFonts w:ascii="Arial" w:hAnsi="Arial" w:cs="Arial"/>
          <w:b/>
          <w:sz w:val="24"/>
          <w:szCs w:val="24"/>
        </w:rPr>
      </w:pPr>
      <w:r w:rsidRPr="00954304">
        <w:rPr>
          <w:rFonts w:ascii="Arial" w:hAnsi="Arial" w:cs="Arial"/>
          <w:b/>
          <w:sz w:val="24"/>
          <w:szCs w:val="24"/>
        </w:rPr>
        <w:t>Дейност: Провеждане на 2-дневен тренинг</w:t>
      </w:r>
    </w:p>
    <w:p w:rsidR="00F74F56" w:rsidRPr="00954304" w:rsidRDefault="00F400E3" w:rsidP="00F74F56">
      <w:pPr>
        <w:jc w:val="center"/>
        <w:rPr>
          <w:rFonts w:ascii="Arial" w:eastAsia="Calibri" w:hAnsi="Arial" w:cs="Arial"/>
          <w:b/>
          <w:sz w:val="24"/>
          <w:szCs w:val="24"/>
          <w:lang w:val="en-GB" w:eastAsia="en-US"/>
        </w:rPr>
      </w:pPr>
      <w:r w:rsidRPr="00954304">
        <w:rPr>
          <w:rFonts w:ascii="Arial" w:hAnsi="Arial" w:cs="Arial"/>
          <w:b/>
          <w:sz w:val="24"/>
          <w:szCs w:val="24"/>
          <w:lang w:val="ru-RU"/>
        </w:rPr>
        <w:t>Тема:</w:t>
      </w:r>
      <w:r w:rsidR="008F635B" w:rsidRPr="00954304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F74F56" w:rsidRPr="00954304">
        <w:rPr>
          <w:rFonts w:ascii="Arial" w:eastAsia="Calibri" w:hAnsi="Arial" w:cs="Arial"/>
          <w:b/>
          <w:sz w:val="24"/>
          <w:szCs w:val="24"/>
          <w:lang w:eastAsia="en-US"/>
        </w:rPr>
        <w:t>Превенция на зависимости от наркотици</w:t>
      </w:r>
    </w:p>
    <w:p w:rsidR="00F74F56" w:rsidRPr="00954304" w:rsidRDefault="00F74F56" w:rsidP="00F74F56">
      <w:pPr>
        <w:jc w:val="center"/>
        <w:rPr>
          <w:rFonts w:ascii="Arial" w:eastAsia="Calibri" w:hAnsi="Arial" w:cs="Arial"/>
          <w:b/>
          <w:sz w:val="24"/>
          <w:szCs w:val="24"/>
          <w:lang w:val="en-GB" w:eastAsia="en-US"/>
        </w:rPr>
      </w:pPr>
    </w:p>
    <w:p w:rsidR="00F400E3" w:rsidRPr="00954304" w:rsidRDefault="00F400E3" w:rsidP="00F74F56">
      <w:pPr>
        <w:jc w:val="center"/>
        <w:rPr>
          <w:rFonts w:ascii="Arial" w:hAnsi="Arial" w:cs="Arial"/>
          <w:b/>
        </w:rPr>
      </w:pPr>
      <w:r w:rsidRPr="00954304">
        <w:rPr>
          <w:rFonts w:ascii="Arial" w:hAnsi="Arial" w:cs="Arial"/>
          <w:b/>
          <w:sz w:val="24"/>
          <w:szCs w:val="24"/>
        </w:rPr>
        <w:t xml:space="preserve">          Място: ………………….                           Дата: …………………………..</w:t>
      </w:r>
      <w:r w:rsidRPr="00954304">
        <w:rPr>
          <w:rFonts w:ascii="Arial" w:hAnsi="Arial" w:cs="Arial"/>
          <w:b/>
        </w:rPr>
        <w:t xml:space="preserve"> </w:t>
      </w:r>
    </w:p>
    <w:p w:rsidR="00145159" w:rsidRPr="00954304" w:rsidRDefault="00145159" w:rsidP="00F400E3">
      <w:pPr>
        <w:rPr>
          <w:rFonts w:ascii="Arial" w:hAnsi="Arial" w:cs="Arial"/>
          <w:b/>
          <w:sz w:val="2"/>
          <w:szCs w:val="2"/>
          <w:lang w:val="ru-RU"/>
        </w:rPr>
      </w:pPr>
    </w:p>
    <w:p w:rsidR="00F400E3" w:rsidRPr="00954304" w:rsidRDefault="00F400E3" w:rsidP="00F400E3">
      <w:pPr>
        <w:jc w:val="center"/>
        <w:rPr>
          <w:rFonts w:ascii="Arial" w:hAnsi="Arial" w:cs="Arial"/>
          <w:b/>
          <w:sz w:val="40"/>
          <w:szCs w:val="40"/>
          <w:lang w:val="en-GB"/>
        </w:rPr>
      </w:pPr>
      <w:r w:rsidRPr="00954304">
        <w:rPr>
          <w:rFonts w:ascii="Arial" w:hAnsi="Arial" w:cs="Arial"/>
          <w:b/>
          <w:sz w:val="40"/>
          <w:szCs w:val="40"/>
          <w:lang w:val="ru-RU"/>
        </w:rPr>
        <w:t>ПРОГРАМА</w:t>
      </w:r>
    </w:p>
    <w:p w:rsidR="006A4E40" w:rsidRPr="00954304" w:rsidRDefault="006A4E40" w:rsidP="006A4E40">
      <w:p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b/>
          <w:sz w:val="24"/>
          <w:szCs w:val="24"/>
          <w:lang w:eastAsia="en-US"/>
        </w:rPr>
        <w:t>Дейност:</w:t>
      </w:r>
      <w:r w:rsidR="00954304" w:rsidRPr="00954304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954304">
        <w:rPr>
          <w:rFonts w:ascii="Arial" w:eastAsia="Calibri" w:hAnsi="Arial" w:cs="Arial"/>
          <w:sz w:val="24"/>
          <w:szCs w:val="24"/>
          <w:lang w:eastAsia="en-US"/>
        </w:rPr>
        <w:t>Провеждане на двудневен трнинг</w:t>
      </w:r>
    </w:p>
    <w:p w:rsidR="006A4E40" w:rsidRPr="00954304" w:rsidRDefault="006A4E40" w:rsidP="006A4E40">
      <w:p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b/>
          <w:sz w:val="24"/>
          <w:szCs w:val="24"/>
          <w:lang w:eastAsia="en-US"/>
        </w:rPr>
        <w:t>Тема</w:t>
      </w:r>
      <w:r w:rsidRPr="00954304">
        <w:rPr>
          <w:rFonts w:ascii="Arial" w:eastAsia="Calibri" w:hAnsi="Arial" w:cs="Arial"/>
          <w:sz w:val="24"/>
          <w:szCs w:val="24"/>
          <w:lang w:eastAsia="en-US"/>
        </w:rPr>
        <w:t>:</w:t>
      </w:r>
      <w:r w:rsidR="00954304" w:rsidRPr="00954304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954304">
        <w:rPr>
          <w:rFonts w:ascii="Arial" w:eastAsia="Calibri" w:hAnsi="Arial" w:cs="Arial"/>
          <w:sz w:val="24"/>
          <w:szCs w:val="24"/>
          <w:lang w:eastAsia="en-US"/>
        </w:rPr>
        <w:t>Превенция на зависимости от наркотици</w:t>
      </w:r>
    </w:p>
    <w:p w:rsidR="006A4E40" w:rsidRPr="00954304" w:rsidRDefault="006A4E40" w:rsidP="006A4E40">
      <w:pPr>
        <w:spacing w:after="0" w:line="259" w:lineRule="auto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6A4E40" w:rsidRPr="00954304" w:rsidRDefault="006A4E40" w:rsidP="006A4E40">
      <w:pPr>
        <w:spacing w:after="0" w:line="259" w:lineRule="auto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b/>
          <w:sz w:val="24"/>
          <w:szCs w:val="24"/>
          <w:lang w:eastAsia="en-US"/>
        </w:rPr>
        <w:t xml:space="preserve">Място.....................................                                                Дата......................... </w:t>
      </w:r>
    </w:p>
    <w:p w:rsidR="006A4E40" w:rsidRPr="00954304" w:rsidRDefault="006A4E40" w:rsidP="006A4E40">
      <w:p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6A4E40" w:rsidRPr="00954304" w:rsidRDefault="006A4E40" w:rsidP="006A4E40">
      <w:pPr>
        <w:spacing w:after="0" w:line="259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b/>
          <w:sz w:val="24"/>
          <w:szCs w:val="24"/>
          <w:lang w:eastAsia="en-US"/>
        </w:rPr>
        <w:t>Програма</w:t>
      </w:r>
    </w:p>
    <w:p w:rsidR="006A4E40" w:rsidRPr="00954304" w:rsidRDefault="006A4E40" w:rsidP="006A4E40">
      <w:p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6A4E40" w:rsidRPr="00954304" w:rsidRDefault="006A4E40" w:rsidP="006A4E40">
      <w:pPr>
        <w:spacing w:after="0" w:line="259" w:lineRule="auto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b/>
          <w:sz w:val="24"/>
          <w:szCs w:val="24"/>
          <w:lang w:eastAsia="en-US"/>
        </w:rPr>
        <w:t>Първи ден</w:t>
      </w:r>
    </w:p>
    <w:p w:rsidR="006A4E40" w:rsidRPr="00954304" w:rsidRDefault="006A4E40" w:rsidP="006A4E40">
      <w:pPr>
        <w:spacing w:after="0" w:line="259" w:lineRule="auto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6A4E40" w:rsidRPr="00954304" w:rsidRDefault="006A4E40" w:rsidP="006A4E40">
      <w:p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sz w:val="24"/>
          <w:szCs w:val="24"/>
          <w:lang w:eastAsia="en-US"/>
        </w:rPr>
        <w:t>9ч. – 10.30ч.  Първа сесия</w:t>
      </w:r>
    </w:p>
    <w:p w:rsidR="006A4E40" w:rsidRPr="00954304" w:rsidRDefault="006A4E40" w:rsidP="006A4E40">
      <w:p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sz w:val="24"/>
          <w:szCs w:val="24"/>
          <w:lang w:eastAsia="en-US"/>
        </w:rPr>
        <w:t>Представяне на програмата за обучение</w:t>
      </w:r>
    </w:p>
    <w:p w:rsidR="006A4E40" w:rsidRPr="00954304" w:rsidRDefault="006A4E40" w:rsidP="006A4E40">
      <w:p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6A4E40" w:rsidRPr="00954304" w:rsidRDefault="006A4E40" w:rsidP="006A4E40">
      <w:pPr>
        <w:spacing w:after="0" w:line="259" w:lineRule="auto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b/>
          <w:sz w:val="24"/>
          <w:szCs w:val="24"/>
          <w:lang w:eastAsia="en-US"/>
        </w:rPr>
        <w:t>Първа подтема: Какво представляват  наркотиците и защо хората ги  употребяват?</w:t>
      </w:r>
    </w:p>
    <w:p w:rsidR="006A4E40" w:rsidRPr="00954304" w:rsidRDefault="006A4E40" w:rsidP="006A4E40">
      <w:pPr>
        <w:spacing w:after="0" w:line="259" w:lineRule="auto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6A4E40" w:rsidRPr="00954304" w:rsidRDefault="006A4E40" w:rsidP="006A4E40">
      <w:pPr>
        <w:numPr>
          <w:ilvl w:val="0"/>
          <w:numId w:val="23"/>
        </w:numPr>
        <w:spacing w:after="0" w:line="259" w:lineRule="auto"/>
        <w:contextualSpacing/>
        <w:rPr>
          <w:rFonts w:ascii="Arial" w:eastAsia="Calibri" w:hAnsi="Arial" w:cs="Arial"/>
          <w:sz w:val="24"/>
          <w:szCs w:val="24"/>
          <w:lang w:val="en-US" w:eastAsia="en-US"/>
        </w:rPr>
      </w:pPr>
      <w:r w:rsidRPr="00954304">
        <w:rPr>
          <w:rFonts w:ascii="Arial" w:eastAsia="Calibri" w:hAnsi="Arial" w:cs="Arial"/>
          <w:sz w:val="24"/>
          <w:szCs w:val="24"/>
          <w:lang w:eastAsia="en-US"/>
        </w:rPr>
        <w:t>Представяне на участниците –„Име и качества, които ме характеризират“</w:t>
      </w:r>
    </w:p>
    <w:p w:rsidR="006A4E40" w:rsidRPr="00954304" w:rsidRDefault="006A4E40" w:rsidP="006A4E40">
      <w:pPr>
        <w:numPr>
          <w:ilvl w:val="0"/>
          <w:numId w:val="23"/>
        </w:numPr>
        <w:spacing w:after="0" w:line="259" w:lineRule="auto"/>
        <w:contextualSpacing/>
        <w:rPr>
          <w:rFonts w:ascii="Arial" w:eastAsia="Calibri" w:hAnsi="Arial" w:cs="Arial"/>
          <w:sz w:val="24"/>
          <w:szCs w:val="24"/>
          <w:lang w:val="en-US" w:eastAsia="en-US"/>
        </w:rPr>
      </w:pPr>
      <w:r w:rsidRPr="00954304">
        <w:rPr>
          <w:rFonts w:ascii="Arial" w:eastAsia="Calibri" w:hAnsi="Arial" w:cs="Arial"/>
          <w:sz w:val="24"/>
          <w:szCs w:val="24"/>
          <w:lang w:eastAsia="en-US"/>
        </w:rPr>
        <w:t>Очаквания и опасения</w:t>
      </w:r>
    </w:p>
    <w:p w:rsidR="006A4E40" w:rsidRPr="00954304" w:rsidRDefault="00954304" w:rsidP="006A4E40">
      <w:pPr>
        <w:numPr>
          <w:ilvl w:val="0"/>
          <w:numId w:val="23"/>
        </w:numPr>
        <w:spacing w:after="0" w:line="259" w:lineRule="auto"/>
        <w:contextualSpacing/>
        <w:rPr>
          <w:rFonts w:ascii="Arial" w:eastAsia="Calibri" w:hAnsi="Arial" w:cs="Arial"/>
          <w:sz w:val="24"/>
          <w:szCs w:val="24"/>
          <w:lang w:val="en-US" w:eastAsia="en-US"/>
        </w:rPr>
      </w:pPr>
      <w:proofErr w:type="spellStart"/>
      <w:r w:rsidRPr="00954304">
        <w:rPr>
          <w:rFonts w:ascii="Arial" w:eastAsia="Calibri" w:hAnsi="Arial" w:cs="Arial"/>
          <w:sz w:val="24"/>
          <w:szCs w:val="24"/>
          <w:lang w:val="en-US" w:eastAsia="en-US"/>
        </w:rPr>
        <w:t>Асоциативен</w:t>
      </w:r>
      <w:proofErr w:type="spellEnd"/>
      <w:r w:rsidRPr="00954304">
        <w:rPr>
          <w:rFonts w:ascii="Arial" w:eastAsia="Calibri" w:hAnsi="Arial" w:cs="Arial"/>
          <w:sz w:val="24"/>
          <w:szCs w:val="24"/>
          <w:lang w:val="en-US" w:eastAsia="en-US"/>
        </w:rPr>
        <w:t xml:space="preserve"> </w:t>
      </w:r>
      <w:proofErr w:type="spellStart"/>
      <w:r w:rsidRPr="00954304">
        <w:rPr>
          <w:rFonts w:ascii="Arial" w:eastAsia="Calibri" w:hAnsi="Arial" w:cs="Arial"/>
          <w:sz w:val="24"/>
          <w:szCs w:val="24"/>
          <w:lang w:val="en-US" w:eastAsia="en-US"/>
        </w:rPr>
        <w:t>облак</w:t>
      </w:r>
      <w:proofErr w:type="spellEnd"/>
      <w:r w:rsidRPr="00954304">
        <w:rPr>
          <w:rFonts w:ascii="Arial" w:eastAsia="Calibri" w:hAnsi="Arial" w:cs="Arial"/>
          <w:sz w:val="24"/>
          <w:szCs w:val="24"/>
          <w:lang w:val="en-US" w:eastAsia="en-US"/>
        </w:rPr>
        <w:t>: “</w:t>
      </w:r>
      <w:proofErr w:type="gramStart"/>
      <w:r w:rsidRPr="00954304">
        <w:rPr>
          <w:rFonts w:ascii="Arial" w:eastAsia="Calibri" w:hAnsi="Arial" w:cs="Arial"/>
          <w:sz w:val="24"/>
          <w:szCs w:val="24"/>
          <w:lang w:eastAsia="en-US"/>
        </w:rPr>
        <w:t>С</w:t>
      </w:r>
      <w:proofErr w:type="spellStart"/>
      <w:r w:rsidR="006A4E40" w:rsidRPr="00954304">
        <w:rPr>
          <w:rFonts w:ascii="Arial" w:eastAsia="Calibri" w:hAnsi="Arial" w:cs="Arial"/>
          <w:sz w:val="24"/>
          <w:szCs w:val="24"/>
          <w:lang w:val="en-US" w:eastAsia="en-US"/>
        </w:rPr>
        <w:t>трес</w:t>
      </w:r>
      <w:proofErr w:type="spellEnd"/>
      <w:r w:rsidR="006A4E40" w:rsidRPr="00954304">
        <w:rPr>
          <w:rFonts w:ascii="Arial" w:eastAsia="Calibri" w:hAnsi="Arial" w:cs="Arial"/>
          <w:sz w:val="24"/>
          <w:szCs w:val="24"/>
          <w:lang w:val="en-US" w:eastAsia="en-US"/>
        </w:rPr>
        <w:t xml:space="preserve"> ,</w:t>
      </w:r>
      <w:proofErr w:type="gramEnd"/>
      <w:r w:rsidR="006A4E40" w:rsidRPr="00954304">
        <w:rPr>
          <w:rFonts w:ascii="Arial" w:eastAsia="Calibri" w:hAnsi="Arial" w:cs="Arial"/>
          <w:sz w:val="24"/>
          <w:szCs w:val="24"/>
          <w:lang w:val="en-US" w:eastAsia="en-US"/>
        </w:rPr>
        <w:t xml:space="preserve"> </w:t>
      </w:r>
      <w:proofErr w:type="spellStart"/>
      <w:r w:rsidR="006A4E40" w:rsidRPr="00954304">
        <w:rPr>
          <w:rFonts w:ascii="Arial" w:eastAsia="Calibri" w:hAnsi="Arial" w:cs="Arial"/>
          <w:sz w:val="24"/>
          <w:szCs w:val="24"/>
          <w:lang w:val="en-US" w:eastAsia="en-US"/>
        </w:rPr>
        <w:t>лошо</w:t>
      </w:r>
      <w:proofErr w:type="spellEnd"/>
      <w:r w:rsidR="006A4E40" w:rsidRPr="00954304">
        <w:rPr>
          <w:rFonts w:ascii="Arial" w:eastAsia="Calibri" w:hAnsi="Arial" w:cs="Arial"/>
          <w:sz w:val="24"/>
          <w:szCs w:val="24"/>
          <w:lang w:val="en-US" w:eastAsia="en-US"/>
        </w:rPr>
        <w:t xml:space="preserve"> </w:t>
      </w:r>
      <w:proofErr w:type="spellStart"/>
      <w:r w:rsidR="006A4E40" w:rsidRPr="00954304">
        <w:rPr>
          <w:rFonts w:ascii="Arial" w:eastAsia="Calibri" w:hAnsi="Arial" w:cs="Arial"/>
          <w:sz w:val="24"/>
          <w:szCs w:val="24"/>
          <w:lang w:val="en-US" w:eastAsia="en-US"/>
        </w:rPr>
        <w:t>настроение</w:t>
      </w:r>
      <w:proofErr w:type="spellEnd"/>
      <w:r w:rsidR="006A4E40" w:rsidRPr="00954304">
        <w:rPr>
          <w:rFonts w:ascii="Arial" w:eastAsia="Calibri" w:hAnsi="Arial" w:cs="Arial"/>
          <w:sz w:val="24"/>
          <w:szCs w:val="24"/>
          <w:lang w:val="en-US" w:eastAsia="en-US"/>
        </w:rPr>
        <w:t>“.</w:t>
      </w:r>
    </w:p>
    <w:p w:rsidR="006A4E40" w:rsidRPr="00954304" w:rsidRDefault="006A4E40" w:rsidP="006A4E40">
      <w:pPr>
        <w:numPr>
          <w:ilvl w:val="0"/>
          <w:numId w:val="23"/>
        </w:numPr>
        <w:spacing w:after="0" w:line="259" w:lineRule="auto"/>
        <w:contextualSpacing/>
        <w:rPr>
          <w:rFonts w:ascii="Arial" w:eastAsia="Calibri" w:hAnsi="Arial" w:cs="Arial"/>
          <w:sz w:val="24"/>
          <w:szCs w:val="24"/>
          <w:lang w:val="en-US" w:eastAsia="en-US"/>
        </w:rPr>
      </w:pPr>
      <w:proofErr w:type="spellStart"/>
      <w:r w:rsidRPr="00954304">
        <w:rPr>
          <w:rFonts w:ascii="Arial" w:eastAsia="Calibri" w:hAnsi="Arial" w:cs="Arial"/>
          <w:sz w:val="24"/>
          <w:szCs w:val="24"/>
          <w:lang w:val="en-US" w:eastAsia="en-US"/>
        </w:rPr>
        <w:t>Групиране</w:t>
      </w:r>
      <w:proofErr w:type="spellEnd"/>
      <w:r w:rsidRPr="00954304">
        <w:rPr>
          <w:rFonts w:ascii="Arial" w:eastAsia="Calibri" w:hAnsi="Arial" w:cs="Arial"/>
          <w:sz w:val="24"/>
          <w:szCs w:val="24"/>
          <w:lang w:val="en-US" w:eastAsia="en-US"/>
        </w:rPr>
        <w:t xml:space="preserve"> </w:t>
      </w:r>
      <w:proofErr w:type="spellStart"/>
      <w:r w:rsidRPr="00954304">
        <w:rPr>
          <w:rFonts w:ascii="Arial" w:eastAsia="Calibri" w:hAnsi="Arial" w:cs="Arial"/>
          <w:sz w:val="24"/>
          <w:szCs w:val="24"/>
          <w:lang w:val="en-US" w:eastAsia="en-US"/>
        </w:rPr>
        <w:t>на</w:t>
      </w:r>
      <w:proofErr w:type="spellEnd"/>
      <w:r w:rsidRPr="00954304">
        <w:rPr>
          <w:rFonts w:ascii="Arial" w:eastAsia="Calibri" w:hAnsi="Arial" w:cs="Arial"/>
          <w:sz w:val="24"/>
          <w:szCs w:val="24"/>
          <w:lang w:val="en-US" w:eastAsia="en-US"/>
        </w:rPr>
        <w:t xml:space="preserve"> </w:t>
      </w:r>
      <w:proofErr w:type="spellStart"/>
      <w:r w:rsidRPr="00954304">
        <w:rPr>
          <w:rFonts w:ascii="Arial" w:eastAsia="Calibri" w:hAnsi="Arial" w:cs="Arial"/>
          <w:sz w:val="24"/>
          <w:szCs w:val="24"/>
          <w:lang w:val="en-US" w:eastAsia="en-US"/>
        </w:rPr>
        <w:t>ползи</w:t>
      </w:r>
      <w:proofErr w:type="spellEnd"/>
      <w:r w:rsidRPr="00954304">
        <w:rPr>
          <w:rFonts w:ascii="Arial" w:eastAsia="Calibri" w:hAnsi="Arial" w:cs="Arial"/>
          <w:sz w:val="24"/>
          <w:szCs w:val="24"/>
          <w:lang w:val="en-US" w:eastAsia="en-US"/>
        </w:rPr>
        <w:t xml:space="preserve"> и </w:t>
      </w:r>
      <w:proofErr w:type="spellStart"/>
      <w:r w:rsidRPr="00954304">
        <w:rPr>
          <w:rFonts w:ascii="Arial" w:eastAsia="Calibri" w:hAnsi="Arial" w:cs="Arial"/>
          <w:sz w:val="24"/>
          <w:szCs w:val="24"/>
          <w:lang w:val="en-US" w:eastAsia="en-US"/>
        </w:rPr>
        <w:t>вреди</w:t>
      </w:r>
      <w:proofErr w:type="spellEnd"/>
    </w:p>
    <w:p w:rsidR="006A4E40" w:rsidRPr="00954304" w:rsidRDefault="006A4E40" w:rsidP="006A4E40">
      <w:pPr>
        <w:numPr>
          <w:ilvl w:val="0"/>
          <w:numId w:val="23"/>
        </w:numPr>
        <w:spacing w:after="0" w:line="259" w:lineRule="auto"/>
        <w:contextualSpacing/>
        <w:rPr>
          <w:rFonts w:ascii="Arial" w:eastAsia="Calibri" w:hAnsi="Arial" w:cs="Arial"/>
          <w:sz w:val="24"/>
          <w:szCs w:val="24"/>
          <w:lang w:val="en-US" w:eastAsia="en-US"/>
        </w:rPr>
      </w:pPr>
      <w:proofErr w:type="spellStart"/>
      <w:r w:rsidRPr="00954304">
        <w:rPr>
          <w:rFonts w:ascii="Arial" w:eastAsia="Calibri" w:hAnsi="Arial" w:cs="Arial"/>
          <w:sz w:val="24"/>
          <w:szCs w:val="24"/>
          <w:lang w:val="en-US" w:eastAsia="en-US"/>
        </w:rPr>
        <w:t>Дискусия</w:t>
      </w:r>
      <w:proofErr w:type="spellEnd"/>
      <w:r w:rsidRPr="00954304">
        <w:rPr>
          <w:rFonts w:ascii="Arial" w:eastAsia="Calibri" w:hAnsi="Arial" w:cs="Arial"/>
          <w:sz w:val="24"/>
          <w:szCs w:val="24"/>
          <w:lang w:val="en-US" w:eastAsia="en-US"/>
        </w:rPr>
        <w:t xml:space="preserve"> и </w:t>
      </w:r>
      <w:proofErr w:type="spellStart"/>
      <w:r w:rsidRPr="00954304">
        <w:rPr>
          <w:rFonts w:ascii="Arial" w:eastAsia="Calibri" w:hAnsi="Arial" w:cs="Arial"/>
          <w:sz w:val="24"/>
          <w:szCs w:val="24"/>
          <w:lang w:val="en-US" w:eastAsia="en-US"/>
        </w:rPr>
        <w:t>обобщение</w:t>
      </w:r>
      <w:proofErr w:type="spellEnd"/>
      <w:r w:rsidRPr="00954304">
        <w:rPr>
          <w:rFonts w:ascii="Arial" w:eastAsia="Calibri" w:hAnsi="Arial" w:cs="Arial"/>
          <w:sz w:val="24"/>
          <w:szCs w:val="24"/>
          <w:lang w:eastAsia="en-US"/>
        </w:rPr>
        <w:t xml:space="preserve"> за наркотични вещества</w:t>
      </w:r>
    </w:p>
    <w:p w:rsidR="006A4E40" w:rsidRPr="00954304" w:rsidRDefault="006A4E40" w:rsidP="006A4E40">
      <w:pPr>
        <w:spacing w:after="0" w:line="259" w:lineRule="auto"/>
        <w:ind w:left="360"/>
        <w:rPr>
          <w:rFonts w:ascii="Arial" w:eastAsia="Calibri" w:hAnsi="Arial" w:cs="Arial"/>
          <w:sz w:val="24"/>
          <w:szCs w:val="24"/>
          <w:lang w:eastAsia="en-US"/>
        </w:rPr>
      </w:pPr>
    </w:p>
    <w:p w:rsidR="006A4E40" w:rsidRPr="00954304" w:rsidRDefault="006A4E40" w:rsidP="006A4E40">
      <w:pPr>
        <w:spacing w:after="0" w:line="259" w:lineRule="auto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6A4E40" w:rsidRPr="00954304" w:rsidRDefault="006A4E40" w:rsidP="006A4E40">
      <w:p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sz w:val="24"/>
          <w:szCs w:val="24"/>
          <w:lang w:eastAsia="en-US"/>
        </w:rPr>
        <w:t>10.30ч. – 11ч. Кафе пауза – неформални контакти</w:t>
      </w:r>
    </w:p>
    <w:p w:rsidR="006A4E40" w:rsidRPr="00954304" w:rsidRDefault="006A4E40" w:rsidP="006A4E40">
      <w:p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6A4E40" w:rsidRPr="00954304" w:rsidRDefault="006A4E40" w:rsidP="006A4E40">
      <w:p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sz w:val="24"/>
          <w:szCs w:val="24"/>
          <w:lang w:eastAsia="en-US"/>
        </w:rPr>
        <w:t>11ч. – 12.30ч.  Втора сесия</w:t>
      </w:r>
    </w:p>
    <w:p w:rsidR="006A4E40" w:rsidRPr="00954304" w:rsidRDefault="006A4E40" w:rsidP="006A4E40">
      <w:p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6A4E40" w:rsidRPr="00954304" w:rsidRDefault="006A4E40" w:rsidP="006A4E40">
      <w:pPr>
        <w:spacing w:after="0" w:line="259" w:lineRule="auto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b/>
          <w:sz w:val="24"/>
          <w:szCs w:val="24"/>
          <w:lang w:eastAsia="en-US"/>
        </w:rPr>
        <w:t>Втора подтема: Основни понятия: наркотик, доза, зависимост, толеранс, абстиненция, наркомания.</w:t>
      </w:r>
    </w:p>
    <w:p w:rsidR="006A4E40" w:rsidRPr="00954304" w:rsidRDefault="006A4E40" w:rsidP="006A4E40">
      <w:pPr>
        <w:spacing w:after="0" w:line="259" w:lineRule="auto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6A4E40" w:rsidRPr="00954304" w:rsidRDefault="006A4E40" w:rsidP="006A4E40">
      <w:pPr>
        <w:pStyle w:val="ListParagraph"/>
        <w:numPr>
          <w:ilvl w:val="0"/>
          <w:numId w:val="25"/>
        </w:numPr>
        <w:rPr>
          <w:rFonts w:ascii="Arial" w:eastAsia="Calibri" w:hAnsi="Arial" w:cs="Arial"/>
          <w:lang w:val="en-US" w:eastAsia="en-US"/>
        </w:rPr>
      </w:pPr>
      <w:r w:rsidRPr="00954304">
        <w:rPr>
          <w:rFonts w:ascii="Arial" w:eastAsia="Calibri" w:hAnsi="Arial" w:cs="Arial"/>
          <w:sz w:val="24"/>
          <w:szCs w:val="24"/>
          <w:lang w:eastAsia="en-US"/>
        </w:rPr>
        <w:t>Причини за употребата на наркотици .</w:t>
      </w:r>
    </w:p>
    <w:p w:rsidR="006A4E40" w:rsidRPr="00954304" w:rsidRDefault="006A4E40" w:rsidP="006A4E40">
      <w:pPr>
        <w:pStyle w:val="ListParagraph"/>
        <w:numPr>
          <w:ilvl w:val="0"/>
          <w:numId w:val="25"/>
        </w:numPr>
        <w:spacing w:after="0" w:line="259" w:lineRule="auto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sz w:val="24"/>
          <w:szCs w:val="24"/>
          <w:lang w:eastAsia="en-US"/>
        </w:rPr>
        <w:t xml:space="preserve">Понятието наркотик - работа в малки групи </w:t>
      </w:r>
    </w:p>
    <w:p w:rsidR="006A4E40" w:rsidRPr="00954304" w:rsidRDefault="006A4E40" w:rsidP="006A4E40">
      <w:pPr>
        <w:pStyle w:val="ListParagraph"/>
        <w:numPr>
          <w:ilvl w:val="0"/>
          <w:numId w:val="25"/>
        </w:numPr>
        <w:spacing w:after="160" w:line="259" w:lineRule="auto"/>
        <w:rPr>
          <w:rFonts w:ascii="Arial" w:eastAsia="Calibri" w:hAnsi="Arial" w:cs="Arial"/>
          <w:lang w:val="en-US" w:eastAsia="en-US"/>
        </w:rPr>
      </w:pPr>
      <w:r w:rsidRPr="00954304">
        <w:rPr>
          <w:rFonts w:ascii="Arial" w:eastAsia="Calibri" w:hAnsi="Arial" w:cs="Arial"/>
          <w:sz w:val="24"/>
          <w:szCs w:val="24"/>
          <w:lang w:eastAsia="en-US"/>
        </w:rPr>
        <w:lastRenderedPageBreak/>
        <w:t>Основни понятия  - доза, лечебна доза, токсична доза, летална доза, зависимост, толеранс, абстиненция, наркомания.</w:t>
      </w:r>
    </w:p>
    <w:p w:rsidR="006A4E40" w:rsidRPr="00954304" w:rsidRDefault="006A4E40" w:rsidP="006A4E40">
      <w:pPr>
        <w:numPr>
          <w:ilvl w:val="0"/>
          <w:numId w:val="25"/>
        </w:numPr>
        <w:spacing w:after="0" w:line="259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sz w:val="24"/>
          <w:szCs w:val="24"/>
          <w:lang w:eastAsia="en-US"/>
        </w:rPr>
        <w:t>Информационен блок</w:t>
      </w:r>
    </w:p>
    <w:p w:rsidR="006A4E40" w:rsidRPr="00954304" w:rsidRDefault="006A4E40" w:rsidP="006A4E40">
      <w:pPr>
        <w:pStyle w:val="ListParagraph"/>
        <w:numPr>
          <w:ilvl w:val="0"/>
          <w:numId w:val="25"/>
        </w:numPr>
        <w:rPr>
          <w:rFonts w:ascii="Arial" w:eastAsia="Calibri" w:hAnsi="Arial" w:cs="Arial"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sz w:val="24"/>
          <w:szCs w:val="24"/>
          <w:lang w:eastAsia="en-US"/>
        </w:rPr>
        <w:t xml:space="preserve">Въпросник“Рискове за здравето от употребата на наркотици“ </w:t>
      </w:r>
    </w:p>
    <w:p w:rsidR="006A4E40" w:rsidRPr="00954304" w:rsidRDefault="006A4E40" w:rsidP="006A4E40">
      <w:p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6A4E40" w:rsidRPr="00954304" w:rsidRDefault="006A4E40" w:rsidP="006A4E40">
      <w:p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sz w:val="24"/>
          <w:szCs w:val="24"/>
          <w:lang w:eastAsia="en-US"/>
        </w:rPr>
        <w:t>12.30ч. – 13.30ч.  Обяд и неформални контакти</w:t>
      </w:r>
    </w:p>
    <w:p w:rsidR="006A4E40" w:rsidRPr="00954304" w:rsidRDefault="006A4E40" w:rsidP="006A4E40">
      <w:p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6A4E40" w:rsidRPr="00954304" w:rsidRDefault="006A4E40" w:rsidP="006A4E40">
      <w:p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sz w:val="24"/>
          <w:szCs w:val="24"/>
          <w:lang w:eastAsia="en-US"/>
        </w:rPr>
        <w:t>13.30ч. – 15</w:t>
      </w:r>
      <w:r w:rsidR="00954304" w:rsidRPr="00954304">
        <w:rPr>
          <w:rFonts w:ascii="Arial" w:eastAsia="Calibri" w:hAnsi="Arial" w:cs="Arial"/>
          <w:sz w:val="24"/>
          <w:szCs w:val="24"/>
          <w:lang w:eastAsia="en-US"/>
        </w:rPr>
        <w:t>.00</w:t>
      </w:r>
      <w:r w:rsidRPr="00954304">
        <w:rPr>
          <w:rFonts w:ascii="Arial" w:eastAsia="Calibri" w:hAnsi="Arial" w:cs="Arial"/>
          <w:sz w:val="24"/>
          <w:szCs w:val="24"/>
          <w:lang w:eastAsia="en-US"/>
        </w:rPr>
        <w:t>ч.  Трета сесия</w:t>
      </w:r>
    </w:p>
    <w:p w:rsidR="006A4E40" w:rsidRPr="00954304" w:rsidRDefault="006A4E40" w:rsidP="006A4E40">
      <w:p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6A4E40" w:rsidRPr="00954304" w:rsidRDefault="006A4E40" w:rsidP="006A4E40">
      <w:pPr>
        <w:spacing w:after="0" w:line="259" w:lineRule="auto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b/>
          <w:sz w:val="24"/>
          <w:szCs w:val="24"/>
          <w:lang w:eastAsia="en-US"/>
        </w:rPr>
        <w:t>Трета подтема:</w:t>
      </w:r>
      <w:r w:rsidR="00954304" w:rsidRPr="00954304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954304">
        <w:rPr>
          <w:rFonts w:ascii="Arial" w:eastAsia="Calibri" w:hAnsi="Arial" w:cs="Arial"/>
          <w:b/>
          <w:sz w:val="24"/>
          <w:szCs w:val="24"/>
          <w:lang w:eastAsia="en-US"/>
        </w:rPr>
        <w:t>Стадии на употреба на наркотици</w:t>
      </w:r>
    </w:p>
    <w:p w:rsidR="006A4E40" w:rsidRPr="00954304" w:rsidRDefault="006A4E40" w:rsidP="006A4E40">
      <w:pPr>
        <w:spacing w:after="0" w:line="259" w:lineRule="auto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6A4E40" w:rsidRPr="00954304" w:rsidRDefault="00954304" w:rsidP="006A4E40">
      <w:pPr>
        <w:pStyle w:val="ListParagraph"/>
        <w:numPr>
          <w:ilvl w:val="0"/>
          <w:numId w:val="27"/>
        </w:num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sz w:val="24"/>
          <w:szCs w:val="24"/>
          <w:lang w:eastAsia="en-US"/>
        </w:rPr>
        <w:t>Наркоман е човек</w:t>
      </w:r>
      <w:r w:rsidR="006A4E40" w:rsidRPr="00954304">
        <w:rPr>
          <w:rFonts w:ascii="Arial" w:eastAsia="Calibri" w:hAnsi="Arial" w:cs="Arial"/>
          <w:sz w:val="24"/>
          <w:szCs w:val="24"/>
          <w:lang w:eastAsia="en-US"/>
        </w:rPr>
        <w:t>, който............. /работа по групи/</w:t>
      </w:r>
    </w:p>
    <w:p w:rsidR="006A4E40" w:rsidRPr="00954304" w:rsidRDefault="006A4E40" w:rsidP="006A4E40">
      <w:pPr>
        <w:pStyle w:val="ListParagraph"/>
        <w:numPr>
          <w:ilvl w:val="0"/>
          <w:numId w:val="27"/>
        </w:num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sz w:val="24"/>
          <w:szCs w:val="24"/>
          <w:lang w:eastAsia="en-US"/>
        </w:rPr>
        <w:t xml:space="preserve">Причини за употреба на наркотици </w:t>
      </w:r>
    </w:p>
    <w:p w:rsidR="006A4E40" w:rsidRPr="00954304" w:rsidRDefault="006A4E40" w:rsidP="006A4E40">
      <w:pPr>
        <w:pStyle w:val="ListParagraph"/>
        <w:numPr>
          <w:ilvl w:val="0"/>
          <w:numId w:val="27"/>
        </w:num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sz w:val="24"/>
          <w:szCs w:val="24"/>
          <w:lang w:eastAsia="en-US"/>
        </w:rPr>
        <w:t>Работа в малки групи – стадии</w:t>
      </w:r>
    </w:p>
    <w:p w:rsidR="006A4E40" w:rsidRPr="00954304" w:rsidRDefault="006A4E40" w:rsidP="006A4E40">
      <w:pPr>
        <w:spacing w:after="0" w:line="259" w:lineRule="auto"/>
        <w:rPr>
          <w:rFonts w:ascii="Arial" w:eastAsia="Calibri" w:hAnsi="Arial" w:cs="Arial"/>
          <w:i/>
          <w:sz w:val="24"/>
          <w:szCs w:val="24"/>
          <w:lang w:eastAsia="en-US"/>
        </w:rPr>
      </w:pPr>
    </w:p>
    <w:p w:rsidR="006A4E40" w:rsidRPr="00954304" w:rsidRDefault="006A4E40" w:rsidP="006A4E40">
      <w:p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sz w:val="24"/>
          <w:szCs w:val="24"/>
          <w:lang w:eastAsia="en-US"/>
        </w:rPr>
        <w:t>15ч. – 15.30</w:t>
      </w:r>
      <w:r w:rsidR="00954304" w:rsidRPr="00954304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954304">
        <w:rPr>
          <w:rFonts w:ascii="Arial" w:eastAsia="Calibri" w:hAnsi="Arial" w:cs="Arial"/>
          <w:sz w:val="24"/>
          <w:szCs w:val="24"/>
          <w:lang w:eastAsia="en-US"/>
        </w:rPr>
        <w:t>ч.  Кафе пауза – неформални контакти</w:t>
      </w:r>
    </w:p>
    <w:p w:rsidR="006A4E40" w:rsidRPr="00954304" w:rsidRDefault="006A4E40" w:rsidP="006A4E40">
      <w:p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6A4E40" w:rsidRPr="00954304" w:rsidRDefault="006A4E40" w:rsidP="006A4E40">
      <w:p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sz w:val="24"/>
          <w:szCs w:val="24"/>
          <w:lang w:eastAsia="en-US"/>
        </w:rPr>
        <w:t>15.30ч. – 17</w:t>
      </w:r>
      <w:r w:rsidR="00954304" w:rsidRPr="00954304">
        <w:rPr>
          <w:rFonts w:ascii="Arial" w:eastAsia="Calibri" w:hAnsi="Arial" w:cs="Arial"/>
          <w:sz w:val="24"/>
          <w:szCs w:val="24"/>
          <w:lang w:eastAsia="en-US"/>
        </w:rPr>
        <w:t xml:space="preserve">.00 </w:t>
      </w:r>
      <w:r w:rsidRPr="00954304">
        <w:rPr>
          <w:rFonts w:ascii="Arial" w:eastAsia="Calibri" w:hAnsi="Arial" w:cs="Arial"/>
          <w:sz w:val="24"/>
          <w:szCs w:val="24"/>
          <w:lang w:eastAsia="en-US"/>
        </w:rPr>
        <w:t>ч.  Четвърта сесия</w:t>
      </w:r>
    </w:p>
    <w:p w:rsidR="009E50E0" w:rsidRPr="00954304" w:rsidRDefault="009E50E0" w:rsidP="006A4E40">
      <w:p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6A4E40" w:rsidRPr="00954304" w:rsidRDefault="006A4E40" w:rsidP="006A4E40">
      <w:pPr>
        <w:spacing w:after="0" w:line="259" w:lineRule="auto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b/>
          <w:sz w:val="24"/>
          <w:szCs w:val="24"/>
          <w:lang w:eastAsia="en-US"/>
        </w:rPr>
        <w:t>Четвърта подтема:Видове наркотици</w:t>
      </w:r>
    </w:p>
    <w:p w:rsidR="009E50E0" w:rsidRPr="00954304" w:rsidRDefault="009E50E0" w:rsidP="006A4E40">
      <w:pPr>
        <w:spacing w:after="0" w:line="259" w:lineRule="auto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6A4E40" w:rsidRPr="00954304" w:rsidRDefault="009E50E0" w:rsidP="009E50E0">
      <w:pPr>
        <w:pStyle w:val="ListParagraph"/>
        <w:numPr>
          <w:ilvl w:val="0"/>
          <w:numId w:val="28"/>
        </w:num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sz w:val="24"/>
          <w:szCs w:val="24"/>
          <w:lang w:eastAsia="en-US"/>
        </w:rPr>
        <w:t>Видове наркотици</w:t>
      </w:r>
      <w:r w:rsidR="006A4E40" w:rsidRPr="00954304">
        <w:rPr>
          <w:rFonts w:ascii="Arial" w:eastAsia="Calibri" w:hAnsi="Arial" w:cs="Arial"/>
          <w:sz w:val="24"/>
          <w:szCs w:val="24"/>
          <w:lang w:eastAsia="en-US"/>
        </w:rPr>
        <w:t xml:space="preserve"> –/работа по групи/</w:t>
      </w:r>
    </w:p>
    <w:p w:rsidR="009E50E0" w:rsidRPr="00954304" w:rsidRDefault="009E50E0" w:rsidP="006A4E40">
      <w:pPr>
        <w:pStyle w:val="ListParagraph"/>
        <w:numPr>
          <w:ilvl w:val="0"/>
          <w:numId w:val="28"/>
        </w:num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sz w:val="24"/>
          <w:szCs w:val="24"/>
          <w:lang w:eastAsia="en-US"/>
        </w:rPr>
        <w:t>Влияние върху организма</w:t>
      </w:r>
      <w:r w:rsidR="006A4E40" w:rsidRPr="00954304">
        <w:rPr>
          <w:rFonts w:ascii="Arial" w:eastAsia="Calibri" w:hAnsi="Arial" w:cs="Arial"/>
          <w:sz w:val="24"/>
          <w:szCs w:val="24"/>
          <w:lang w:eastAsia="en-US"/>
        </w:rPr>
        <w:t xml:space="preserve"> – работа в малки групи. </w:t>
      </w:r>
    </w:p>
    <w:p w:rsidR="006A4E40" w:rsidRPr="00954304" w:rsidRDefault="006A4E40" w:rsidP="006A4E40">
      <w:pPr>
        <w:pStyle w:val="ListParagraph"/>
        <w:numPr>
          <w:ilvl w:val="0"/>
          <w:numId w:val="28"/>
        </w:num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sz w:val="24"/>
          <w:szCs w:val="24"/>
          <w:lang w:eastAsia="en-US"/>
        </w:rPr>
        <w:t xml:space="preserve">Обобщение и представяне на влияния върху организма </w:t>
      </w:r>
    </w:p>
    <w:p w:rsidR="009E50E0" w:rsidRPr="00954304" w:rsidRDefault="009E50E0" w:rsidP="009E50E0">
      <w:pPr>
        <w:pStyle w:val="ListParagraph"/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6A4E40" w:rsidRPr="00954304" w:rsidRDefault="006A4E40" w:rsidP="006A4E40">
      <w:pPr>
        <w:spacing w:after="0" w:line="259" w:lineRule="auto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b/>
          <w:sz w:val="24"/>
          <w:szCs w:val="24"/>
          <w:lang w:eastAsia="en-US"/>
        </w:rPr>
        <w:t>Втори ден</w:t>
      </w:r>
    </w:p>
    <w:p w:rsidR="006A4E40" w:rsidRPr="00954304" w:rsidRDefault="006A4E40" w:rsidP="006A4E40">
      <w:p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sz w:val="24"/>
          <w:szCs w:val="24"/>
          <w:lang w:eastAsia="en-US"/>
        </w:rPr>
        <w:t>9ч. – 10.30ч.  Пета сесия</w:t>
      </w:r>
    </w:p>
    <w:p w:rsidR="009E50E0" w:rsidRPr="00954304" w:rsidRDefault="009E50E0" w:rsidP="009E50E0">
      <w:pPr>
        <w:spacing w:after="0" w:line="259" w:lineRule="auto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b/>
          <w:sz w:val="24"/>
          <w:szCs w:val="24"/>
          <w:lang w:eastAsia="en-US"/>
        </w:rPr>
        <w:t>Пета подтема: Наркотиците и решенията, които вземам</w:t>
      </w:r>
    </w:p>
    <w:p w:rsidR="009E50E0" w:rsidRPr="00954304" w:rsidRDefault="009E50E0" w:rsidP="006A4E40">
      <w:p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6A4E40" w:rsidRPr="00954304" w:rsidRDefault="006A4E40" w:rsidP="009E50E0">
      <w:pPr>
        <w:pStyle w:val="ListParagraph"/>
        <w:numPr>
          <w:ilvl w:val="0"/>
          <w:numId w:val="29"/>
        </w:num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sz w:val="24"/>
          <w:szCs w:val="24"/>
          <w:lang w:eastAsia="en-US"/>
        </w:rPr>
        <w:t>Раздвижващо упражнение</w:t>
      </w:r>
      <w:r w:rsidR="00954304" w:rsidRPr="00954304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954304">
        <w:rPr>
          <w:rFonts w:ascii="Arial" w:eastAsia="Calibri" w:hAnsi="Arial" w:cs="Arial"/>
          <w:sz w:val="24"/>
          <w:szCs w:val="24"/>
          <w:lang w:eastAsia="en-US"/>
        </w:rPr>
        <w:t xml:space="preserve">“Приказен масаж“ </w:t>
      </w:r>
    </w:p>
    <w:p w:rsidR="006A4E40" w:rsidRPr="00954304" w:rsidRDefault="006A4E40" w:rsidP="006A4E40">
      <w:pPr>
        <w:pStyle w:val="ListParagraph"/>
        <w:numPr>
          <w:ilvl w:val="0"/>
          <w:numId w:val="29"/>
        </w:num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sz w:val="24"/>
          <w:szCs w:val="24"/>
          <w:lang w:eastAsia="en-US"/>
        </w:rPr>
        <w:t>Припомняне на най-важното от предния ден</w:t>
      </w:r>
    </w:p>
    <w:p w:rsidR="006A4E40" w:rsidRPr="00954304" w:rsidRDefault="009E50E0" w:rsidP="006A4E40">
      <w:pPr>
        <w:pStyle w:val="ListParagraph"/>
        <w:numPr>
          <w:ilvl w:val="0"/>
          <w:numId w:val="29"/>
        </w:num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sz w:val="24"/>
          <w:szCs w:val="24"/>
          <w:lang w:eastAsia="en-US"/>
        </w:rPr>
        <w:t>Казуси</w:t>
      </w:r>
      <w:r w:rsidR="006A4E40" w:rsidRPr="00954304">
        <w:rPr>
          <w:rFonts w:ascii="Arial" w:eastAsia="Calibri" w:hAnsi="Arial" w:cs="Arial"/>
          <w:sz w:val="24"/>
          <w:szCs w:val="24"/>
          <w:lang w:eastAsia="en-US"/>
        </w:rPr>
        <w:t xml:space="preserve">  „Кажи „НЕ“ на проблемните ситуации“ </w:t>
      </w:r>
    </w:p>
    <w:p w:rsidR="006A4E40" w:rsidRPr="00954304" w:rsidRDefault="006A4E40" w:rsidP="006A4E40">
      <w:p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6A4E40" w:rsidRPr="00954304" w:rsidRDefault="006A4E40" w:rsidP="006A4E40">
      <w:p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sz w:val="24"/>
          <w:szCs w:val="24"/>
          <w:lang w:eastAsia="en-US"/>
        </w:rPr>
        <w:t>10.30ч. – 11ч.  Кафе пауза – неформални контакти</w:t>
      </w:r>
    </w:p>
    <w:p w:rsidR="006A4E40" w:rsidRPr="00954304" w:rsidRDefault="006A4E40" w:rsidP="006A4E40">
      <w:p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6A4E40" w:rsidRPr="00954304" w:rsidRDefault="006A4E40" w:rsidP="006A4E40">
      <w:p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sz w:val="24"/>
          <w:szCs w:val="24"/>
          <w:lang w:eastAsia="en-US"/>
        </w:rPr>
        <w:t>11ч. – 12.30ч.  Шеста сесия</w:t>
      </w:r>
    </w:p>
    <w:p w:rsidR="009E50E0" w:rsidRPr="00954304" w:rsidRDefault="009E50E0" w:rsidP="006A4E40">
      <w:p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9E50E0" w:rsidRPr="00954304" w:rsidRDefault="009E50E0" w:rsidP="006A4E40">
      <w:pPr>
        <w:spacing w:after="0" w:line="259" w:lineRule="auto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b/>
          <w:sz w:val="24"/>
          <w:szCs w:val="24"/>
          <w:lang w:eastAsia="en-US"/>
        </w:rPr>
        <w:t xml:space="preserve">Шеста подтема: Познавам ли основните транквилизатори и наркотици? </w:t>
      </w:r>
    </w:p>
    <w:p w:rsidR="009E50E0" w:rsidRPr="00954304" w:rsidRDefault="009E50E0" w:rsidP="006A4E40">
      <w:p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6A4E40" w:rsidRPr="00954304" w:rsidRDefault="006A4E40" w:rsidP="009E50E0">
      <w:pPr>
        <w:pStyle w:val="ListParagraph"/>
        <w:numPr>
          <w:ilvl w:val="0"/>
          <w:numId w:val="30"/>
        </w:num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sz w:val="24"/>
          <w:szCs w:val="24"/>
          <w:lang w:eastAsia="en-US"/>
        </w:rPr>
        <w:t>Въпросник</w:t>
      </w:r>
      <w:r w:rsidR="00954304" w:rsidRPr="00954304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954304">
        <w:rPr>
          <w:rFonts w:ascii="Arial" w:eastAsia="Calibri" w:hAnsi="Arial" w:cs="Arial"/>
          <w:sz w:val="24"/>
          <w:szCs w:val="24"/>
          <w:lang w:eastAsia="en-US"/>
        </w:rPr>
        <w:t>“Мит или факт“</w:t>
      </w:r>
      <w:r w:rsidR="00954304" w:rsidRPr="00954304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954304">
        <w:rPr>
          <w:rFonts w:ascii="Arial" w:eastAsia="Calibri" w:hAnsi="Arial" w:cs="Arial"/>
          <w:sz w:val="24"/>
          <w:szCs w:val="24"/>
          <w:lang w:eastAsia="en-US"/>
        </w:rPr>
        <w:t>/индивидуална работа/</w:t>
      </w:r>
    </w:p>
    <w:p w:rsidR="009E50E0" w:rsidRPr="00954304" w:rsidRDefault="009E50E0" w:rsidP="009E50E0">
      <w:pPr>
        <w:pStyle w:val="ListParagraph"/>
        <w:numPr>
          <w:ilvl w:val="0"/>
          <w:numId w:val="30"/>
        </w:numPr>
        <w:rPr>
          <w:rFonts w:ascii="Arial" w:eastAsia="Calibri" w:hAnsi="Arial" w:cs="Arial"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sz w:val="24"/>
          <w:szCs w:val="24"/>
          <w:lang w:eastAsia="en-US"/>
        </w:rPr>
        <w:t>Въпросник</w:t>
      </w:r>
      <w:r w:rsidR="00954304" w:rsidRPr="00954304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954304">
        <w:rPr>
          <w:rFonts w:ascii="Arial" w:eastAsia="Calibri" w:hAnsi="Arial" w:cs="Arial"/>
          <w:sz w:val="24"/>
          <w:szCs w:val="24"/>
          <w:lang w:eastAsia="en-US"/>
        </w:rPr>
        <w:t>“Мит или факт“</w:t>
      </w:r>
      <w:r w:rsidR="00954304" w:rsidRPr="00954304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954304">
        <w:rPr>
          <w:rFonts w:ascii="Arial" w:eastAsia="Calibri" w:hAnsi="Arial" w:cs="Arial"/>
          <w:sz w:val="24"/>
          <w:szCs w:val="24"/>
          <w:lang w:eastAsia="en-US"/>
        </w:rPr>
        <w:t>/групова работа/</w:t>
      </w:r>
    </w:p>
    <w:p w:rsidR="009E50E0" w:rsidRPr="00954304" w:rsidRDefault="009E50E0" w:rsidP="009E50E0">
      <w:pPr>
        <w:pStyle w:val="ListParagraph"/>
        <w:numPr>
          <w:ilvl w:val="0"/>
          <w:numId w:val="30"/>
        </w:num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sz w:val="24"/>
          <w:szCs w:val="24"/>
          <w:lang w:eastAsia="en-US"/>
        </w:rPr>
        <w:t>Представяне и дискусия</w:t>
      </w:r>
    </w:p>
    <w:p w:rsidR="006A4E40" w:rsidRPr="00954304" w:rsidRDefault="006A4E40" w:rsidP="006A4E40">
      <w:pPr>
        <w:spacing w:after="0" w:line="259" w:lineRule="auto"/>
        <w:ind w:left="360"/>
        <w:rPr>
          <w:rFonts w:ascii="Arial" w:eastAsia="Calibri" w:hAnsi="Arial" w:cs="Arial"/>
          <w:sz w:val="24"/>
          <w:szCs w:val="24"/>
          <w:lang w:eastAsia="en-US"/>
        </w:rPr>
      </w:pPr>
    </w:p>
    <w:p w:rsidR="006A4E40" w:rsidRPr="00954304" w:rsidRDefault="006A4E40" w:rsidP="006A4E40">
      <w:pPr>
        <w:spacing w:after="0" w:line="259" w:lineRule="auto"/>
        <w:ind w:left="360"/>
        <w:rPr>
          <w:rFonts w:ascii="Arial" w:eastAsia="Calibri" w:hAnsi="Arial" w:cs="Arial"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sz w:val="24"/>
          <w:szCs w:val="24"/>
          <w:lang w:eastAsia="en-US"/>
        </w:rPr>
        <w:t>12.30 ч. – 13.30ч.  Обяд и неформални контакти</w:t>
      </w:r>
    </w:p>
    <w:p w:rsidR="006A4E40" w:rsidRPr="00954304" w:rsidRDefault="006A4E40" w:rsidP="006A4E40">
      <w:pPr>
        <w:spacing w:after="0" w:line="259" w:lineRule="auto"/>
        <w:ind w:left="360"/>
        <w:rPr>
          <w:rFonts w:ascii="Arial" w:eastAsia="Calibri" w:hAnsi="Arial" w:cs="Arial"/>
          <w:sz w:val="24"/>
          <w:szCs w:val="24"/>
          <w:lang w:eastAsia="en-US"/>
        </w:rPr>
      </w:pPr>
    </w:p>
    <w:p w:rsidR="006A4E40" w:rsidRPr="00954304" w:rsidRDefault="006A4E40" w:rsidP="006A4E40">
      <w:pPr>
        <w:spacing w:after="0" w:line="259" w:lineRule="auto"/>
        <w:ind w:left="360"/>
        <w:rPr>
          <w:rFonts w:ascii="Arial" w:eastAsia="Calibri" w:hAnsi="Arial" w:cs="Arial"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sz w:val="24"/>
          <w:szCs w:val="24"/>
          <w:lang w:eastAsia="en-US"/>
        </w:rPr>
        <w:t>13.30ч. – 15</w:t>
      </w:r>
      <w:r w:rsidR="00954304" w:rsidRPr="00954304">
        <w:rPr>
          <w:rFonts w:ascii="Arial" w:eastAsia="Calibri" w:hAnsi="Arial" w:cs="Arial"/>
          <w:sz w:val="24"/>
          <w:szCs w:val="24"/>
          <w:lang w:eastAsia="en-US"/>
        </w:rPr>
        <w:t>.00</w:t>
      </w:r>
      <w:r w:rsidRPr="00954304">
        <w:rPr>
          <w:rFonts w:ascii="Arial" w:eastAsia="Calibri" w:hAnsi="Arial" w:cs="Arial"/>
          <w:sz w:val="24"/>
          <w:szCs w:val="24"/>
          <w:lang w:eastAsia="en-US"/>
        </w:rPr>
        <w:t>ч.  Седма сесия</w:t>
      </w:r>
    </w:p>
    <w:p w:rsidR="009E50E0" w:rsidRPr="00954304" w:rsidRDefault="009E50E0" w:rsidP="006A4E40">
      <w:pPr>
        <w:spacing w:after="0" w:line="259" w:lineRule="auto"/>
        <w:ind w:left="360"/>
        <w:rPr>
          <w:rFonts w:ascii="Arial" w:eastAsia="Calibri" w:hAnsi="Arial" w:cs="Arial"/>
          <w:sz w:val="24"/>
          <w:szCs w:val="24"/>
          <w:lang w:eastAsia="en-US"/>
        </w:rPr>
      </w:pPr>
    </w:p>
    <w:p w:rsidR="009E50E0" w:rsidRPr="00954304" w:rsidRDefault="009E50E0" w:rsidP="006A4E40">
      <w:pPr>
        <w:spacing w:after="0" w:line="259" w:lineRule="auto"/>
        <w:ind w:left="360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b/>
          <w:sz w:val="24"/>
          <w:szCs w:val="24"/>
          <w:lang w:eastAsia="en-US"/>
        </w:rPr>
        <w:t>Седма подтема: Борбата срещу употребата на наркотици</w:t>
      </w:r>
    </w:p>
    <w:p w:rsidR="009E50E0" w:rsidRPr="00954304" w:rsidRDefault="009E50E0" w:rsidP="006A4E40">
      <w:pPr>
        <w:spacing w:after="0" w:line="259" w:lineRule="auto"/>
        <w:ind w:left="360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9E50E0" w:rsidRPr="00954304" w:rsidRDefault="009E50E0" w:rsidP="009E50E0">
      <w:pPr>
        <w:pStyle w:val="ListParagraph"/>
        <w:numPr>
          <w:ilvl w:val="0"/>
          <w:numId w:val="32"/>
        </w:num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sz w:val="24"/>
          <w:szCs w:val="24"/>
          <w:lang w:eastAsia="en-US"/>
        </w:rPr>
        <w:t>Дискусия:</w:t>
      </w:r>
      <w:r w:rsidR="00954304" w:rsidRPr="00954304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954304">
        <w:rPr>
          <w:rFonts w:ascii="Arial" w:eastAsia="Calibri" w:hAnsi="Arial" w:cs="Arial"/>
          <w:sz w:val="24"/>
          <w:szCs w:val="24"/>
          <w:lang w:eastAsia="en-US"/>
        </w:rPr>
        <w:t xml:space="preserve">Бреме ли е за обществото приемането на наркотици  </w:t>
      </w:r>
    </w:p>
    <w:p w:rsidR="009E50E0" w:rsidRPr="00954304" w:rsidRDefault="009E50E0" w:rsidP="009E50E0">
      <w:pPr>
        <w:pStyle w:val="ListParagraph"/>
        <w:numPr>
          <w:ilvl w:val="0"/>
          <w:numId w:val="32"/>
        </w:num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sz w:val="24"/>
          <w:szCs w:val="24"/>
          <w:lang w:eastAsia="en-US"/>
        </w:rPr>
        <w:t>Как вредят наркотиците?</w:t>
      </w:r>
    </w:p>
    <w:p w:rsidR="006A4E40" w:rsidRPr="00954304" w:rsidRDefault="009E50E0" w:rsidP="009E50E0">
      <w:pPr>
        <w:pStyle w:val="ListParagraph"/>
        <w:numPr>
          <w:ilvl w:val="0"/>
          <w:numId w:val="32"/>
        </w:num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sz w:val="24"/>
          <w:szCs w:val="24"/>
          <w:lang w:eastAsia="en-US"/>
        </w:rPr>
        <w:t>Мерки от млади</w:t>
      </w:r>
      <w:bookmarkStart w:id="0" w:name="_GoBack"/>
      <w:bookmarkEnd w:id="0"/>
      <w:r w:rsidRPr="00954304">
        <w:rPr>
          <w:rFonts w:ascii="Arial" w:eastAsia="Calibri" w:hAnsi="Arial" w:cs="Arial"/>
          <w:sz w:val="24"/>
          <w:szCs w:val="24"/>
          <w:lang w:eastAsia="en-US"/>
        </w:rPr>
        <w:t xml:space="preserve">те хора и от различни институции за превенция, помощ или лечение </w:t>
      </w:r>
    </w:p>
    <w:p w:rsidR="006A4E40" w:rsidRPr="00954304" w:rsidRDefault="006A4E40" w:rsidP="006A4E40">
      <w:pPr>
        <w:spacing w:after="0" w:line="259" w:lineRule="auto"/>
        <w:ind w:left="360"/>
        <w:rPr>
          <w:rFonts w:ascii="Arial" w:eastAsia="Calibri" w:hAnsi="Arial" w:cs="Arial"/>
          <w:sz w:val="24"/>
          <w:szCs w:val="24"/>
          <w:lang w:eastAsia="en-US"/>
        </w:rPr>
      </w:pPr>
    </w:p>
    <w:p w:rsidR="006A4E40" w:rsidRPr="00954304" w:rsidRDefault="006A4E40" w:rsidP="006A4E40">
      <w:pPr>
        <w:spacing w:after="0" w:line="259" w:lineRule="auto"/>
        <w:ind w:left="360"/>
        <w:rPr>
          <w:rFonts w:ascii="Arial" w:eastAsia="Calibri" w:hAnsi="Arial" w:cs="Arial"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sz w:val="24"/>
          <w:szCs w:val="24"/>
          <w:lang w:eastAsia="en-US"/>
        </w:rPr>
        <w:t>15ч. – 15.30ч.  Кафе пауза – неформални контакти</w:t>
      </w:r>
    </w:p>
    <w:p w:rsidR="006A4E40" w:rsidRPr="00954304" w:rsidRDefault="006A4E40" w:rsidP="006A4E40">
      <w:pPr>
        <w:spacing w:after="0" w:line="259" w:lineRule="auto"/>
        <w:ind w:left="360"/>
        <w:rPr>
          <w:rFonts w:ascii="Arial" w:eastAsia="Calibri" w:hAnsi="Arial" w:cs="Arial"/>
          <w:sz w:val="24"/>
          <w:szCs w:val="24"/>
          <w:lang w:eastAsia="en-US"/>
        </w:rPr>
      </w:pPr>
    </w:p>
    <w:p w:rsidR="006A4E40" w:rsidRPr="00954304" w:rsidRDefault="006A4E40" w:rsidP="006A4E40">
      <w:pPr>
        <w:spacing w:after="0" w:line="259" w:lineRule="auto"/>
        <w:ind w:left="360"/>
        <w:rPr>
          <w:rFonts w:ascii="Arial" w:eastAsia="Calibri" w:hAnsi="Arial" w:cs="Arial"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sz w:val="24"/>
          <w:szCs w:val="24"/>
          <w:lang w:eastAsia="en-US"/>
        </w:rPr>
        <w:t>15.30ч. – 17</w:t>
      </w:r>
      <w:r w:rsidR="00954304" w:rsidRPr="00954304">
        <w:rPr>
          <w:rFonts w:ascii="Arial" w:eastAsia="Calibri" w:hAnsi="Arial" w:cs="Arial"/>
          <w:sz w:val="24"/>
          <w:szCs w:val="24"/>
          <w:lang w:eastAsia="en-US"/>
        </w:rPr>
        <w:t>.00</w:t>
      </w:r>
      <w:r w:rsidRPr="00954304">
        <w:rPr>
          <w:rFonts w:ascii="Arial" w:eastAsia="Calibri" w:hAnsi="Arial" w:cs="Arial"/>
          <w:sz w:val="24"/>
          <w:szCs w:val="24"/>
          <w:lang w:eastAsia="en-US"/>
        </w:rPr>
        <w:t>ч.  Осма сесия</w:t>
      </w:r>
    </w:p>
    <w:p w:rsidR="006A4E40" w:rsidRPr="00954304" w:rsidRDefault="00AE4142" w:rsidP="006A4E40">
      <w:pPr>
        <w:spacing w:after="0" w:line="259" w:lineRule="auto"/>
        <w:ind w:left="360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b/>
          <w:sz w:val="24"/>
          <w:szCs w:val="24"/>
          <w:lang w:eastAsia="en-US"/>
        </w:rPr>
        <w:t>Осма</w:t>
      </w:r>
      <w:r w:rsidR="006A4E40" w:rsidRPr="00954304">
        <w:rPr>
          <w:rFonts w:ascii="Arial" w:eastAsia="Calibri" w:hAnsi="Arial" w:cs="Arial"/>
          <w:b/>
          <w:sz w:val="24"/>
          <w:szCs w:val="24"/>
          <w:lang w:eastAsia="en-US"/>
        </w:rPr>
        <w:t xml:space="preserve"> подтема: Борбата срещу употребата на наркотици</w:t>
      </w:r>
    </w:p>
    <w:p w:rsidR="00AE4142" w:rsidRPr="00954304" w:rsidRDefault="00AE4142" w:rsidP="006A4E40">
      <w:pPr>
        <w:spacing w:after="0" w:line="259" w:lineRule="auto"/>
        <w:ind w:left="360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AE4142" w:rsidRPr="00954304" w:rsidRDefault="00AE4142" w:rsidP="00AE4142">
      <w:pPr>
        <w:numPr>
          <w:ilvl w:val="0"/>
          <w:numId w:val="33"/>
        </w:numPr>
        <w:spacing w:after="0" w:line="259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sz w:val="24"/>
          <w:szCs w:val="24"/>
          <w:lang w:eastAsia="en-US"/>
        </w:rPr>
        <w:t xml:space="preserve">Работа в  група на родители, група на учители, група на приятели и група на Ивайло. </w:t>
      </w:r>
    </w:p>
    <w:p w:rsidR="00AE4142" w:rsidRPr="00954304" w:rsidRDefault="00AE4142" w:rsidP="00AE4142">
      <w:pPr>
        <w:numPr>
          <w:ilvl w:val="0"/>
          <w:numId w:val="33"/>
        </w:numPr>
        <w:spacing w:after="0" w:line="259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sz w:val="24"/>
          <w:szCs w:val="24"/>
          <w:lang w:eastAsia="en-US"/>
        </w:rPr>
        <w:t>Вземане на решение в тази ситуация.</w:t>
      </w:r>
    </w:p>
    <w:p w:rsidR="00AE4142" w:rsidRPr="00954304" w:rsidRDefault="00AE4142" w:rsidP="00AE4142">
      <w:pPr>
        <w:numPr>
          <w:ilvl w:val="0"/>
          <w:numId w:val="33"/>
        </w:numPr>
        <w:spacing w:after="0" w:line="259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sz w:val="24"/>
          <w:szCs w:val="24"/>
          <w:lang w:eastAsia="en-US"/>
        </w:rPr>
        <w:t xml:space="preserve">Обсъждане. </w:t>
      </w:r>
    </w:p>
    <w:p w:rsidR="00AE4142" w:rsidRPr="00954304" w:rsidRDefault="00AE4142" w:rsidP="00AE4142">
      <w:pPr>
        <w:numPr>
          <w:ilvl w:val="0"/>
          <w:numId w:val="33"/>
        </w:numPr>
        <w:spacing w:after="0" w:line="259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sz w:val="24"/>
          <w:szCs w:val="24"/>
          <w:lang w:eastAsia="en-US"/>
        </w:rPr>
        <w:t>Обратна връзка „Оправдаха ли се очакванията ми за тренинга? Какво научих и ще ми бъде ли полезно в бъдеще?“</w:t>
      </w:r>
    </w:p>
    <w:p w:rsidR="00AE4142" w:rsidRPr="00954304" w:rsidRDefault="00AE4142" w:rsidP="00AE4142">
      <w:pPr>
        <w:numPr>
          <w:ilvl w:val="0"/>
          <w:numId w:val="33"/>
        </w:numPr>
        <w:spacing w:after="0" w:line="259" w:lineRule="auto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954304">
        <w:rPr>
          <w:rFonts w:ascii="Arial" w:eastAsia="Calibri" w:hAnsi="Arial" w:cs="Arial"/>
          <w:sz w:val="24"/>
          <w:szCs w:val="24"/>
          <w:lang w:eastAsia="en-US"/>
        </w:rPr>
        <w:t>Планиране на бъдеща работа по темата и закриване</w:t>
      </w:r>
    </w:p>
    <w:p w:rsidR="00AE4142" w:rsidRPr="00954304" w:rsidRDefault="00AE4142" w:rsidP="00AE4142">
      <w:p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6A4E40" w:rsidRPr="00954304" w:rsidRDefault="006A4E40" w:rsidP="006A4E40">
      <w:pPr>
        <w:spacing w:after="0" w:line="259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F74F56" w:rsidRPr="00954304" w:rsidRDefault="00F74F56" w:rsidP="00F400E3">
      <w:pPr>
        <w:jc w:val="center"/>
        <w:rPr>
          <w:rFonts w:ascii="Arial" w:hAnsi="Arial" w:cs="Arial"/>
          <w:b/>
          <w:sz w:val="40"/>
          <w:szCs w:val="40"/>
          <w:lang w:val="en-GB"/>
        </w:rPr>
      </w:pPr>
    </w:p>
    <w:p w:rsidR="00F74F56" w:rsidRPr="00954304" w:rsidRDefault="00F74F56" w:rsidP="00F400E3">
      <w:pPr>
        <w:jc w:val="center"/>
        <w:rPr>
          <w:rFonts w:ascii="Arial" w:hAnsi="Arial" w:cs="Arial"/>
          <w:b/>
          <w:sz w:val="40"/>
          <w:szCs w:val="40"/>
          <w:lang w:val="en-GB"/>
        </w:rPr>
      </w:pPr>
    </w:p>
    <w:p w:rsidR="00F74F56" w:rsidRPr="00954304" w:rsidRDefault="00F74F56" w:rsidP="00F400E3">
      <w:pPr>
        <w:jc w:val="center"/>
        <w:rPr>
          <w:rFonts w:ascii="Arial" w:hAnsi="Arial" w:cs="Arial"/>
          <w:b/>
          <w:sz w:val="40"/>
          <w:szCs w:val="40"/>
          <w:lang w:val="en-GB"/>
        </w:rPr>
      </w:pPr>
    </w:p>
    <w:p w:rsidR="00F74F56" w:rsidRPr="00954304" w:rsidRDefault="00F74F56" w:rsidP="00F400E3">
      <w:pPr>
        <w:jc w:val="center"/>
        <w:rPr>
          <w:rFonts w:ascii="Arial" w:hAnsi="Arial" w:cs="Arial"/>
          <w:b/>
          <w:sz w:val="40"/>
          <w:szCs w:val="40"/>
          <w:lang w:val="en-GB"/>
        </w:rPr>
      </w:pPr>
    </w:p>
    <w:p w:rsidR="00F74F56" w:rsidRPr="00954304" w:rsidRDefault="00F74F56" w:rsidP="00F400E3">
      <w:pPr>
        <w:jc w:val="center"/>
        <w:rPr>
          <w:rFonts w:ascii="Arial" w:hAnsi="Arial" w:cs="Arial"/>
          <w:b/>
          <w:sz w:val="40"/>
          <w:szCs w:val="40"/>
          <w:lang w:val="en-GB"/>
        </w:rPr>
      </w:pPr>
    </w:p>
    <w:p w:rsidR="00845030" w:rsidRPr="00954304" w:rsidRDefault="00145159" w:rsidP="000C4B36">
      <w:pPr>
        <w:rPr>
          <w:rFonts w:ascii="Arial" w:hAnsi="Arial" w:cs="Arial"/>
          <w:sz w:val="24"/>
          <w:szCs w:val="24"/>
        </w:rPr>
      </w:pPr>
      <w:r w:rsidRPr="00954304">
        <w:rPr>
          <w:rFonts w:ascii="Arial" w:hAnsi="Arial" w:cs="Arial"/>
          <w:sz w:val="24"/>
          <w:szCs w:val="24"/>
        </w:rPr>
        <w:t xml:space="preserve"> </w:t>
      </w:r>
    </w:p>
    <w:sectPr w:rsidR="00845030" w:rsidRPr="00954304" w:rsidSect="00996BDC">
      <w:headerReference w:type="default" r:id="rId9"/>
      <w:footerReference w:type="default" r:id="rId10"/>
      <w:pgSz w:w="11906" w:h="16838"/>
      <w:pgMar w:top="1417" w:right="707" w:bottom="851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7FD" w:rsidRDefault="000517FD" w:rsidP="005C52E6">
      <w:pPr>
        <w:spacing w:after="0" w:line="240" w:lineRule="auto"/>
      </w:pPr>
      <w:r>
        <w:separator/>
      </w:r>
    </w:p>
  </w:endnote>
  <w:endnote w:type="continuationSeparator" w:id="0">
    <w:p w:rsidR="000517FD" w:rsidRDefault="000517FD" w:rsidP="005C5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78239"/>
      <w:docPartObj>
        <w:docPartGallery w:val="Page Numbers (Bottom of Page)"/>
        <w:docPartUnique/>
      </w:docPartObj>
    </w:sdtPr>
    <w:sdtEndPr/>
    <w:sdtContent>
      <w:p w:rsidR="00B50E76" w:rsidRDefault="00896DC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430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50E76" w:rsidRDefault="00B50E7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7FD" w:rsidRDefault="000517FD" w:rsidP="005C52E6">
      <w:pPr>
        <w:spacing w:after="0" w:line="240" w:lineRule="auto"/>
      </w:pPr>
      <w:r>
        <w:separator/>
      </w:r>
    </w:p>
  </w:footnote>
  <w:footnote w:type="continuationSeparator" w:id="0">
    <w:p w:rsidR="000517FD" w:rsidRDefault="000517FD" w:rsidP="005C5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E76" w:rsidRDefault="00B126D5" w:rsidP="005C52E6">
    <w:pPr>
      <w:pStyle w:val="Header"/>
    </w:pPr>
    <w:r>
      <w:rPr>
        <w:noProof/>
      </w:rPr>
      <w:drawing>
        <wp:anchor distT="0" distB="0" distL="114300" distR="114300" simplePos="0" relativeHeight="251662336" behindDoc="0" locked="0" layoutInCell="1" allowOverlap="1" wp14:anchorId="59961B3B" wp14:editId="6E9F97A6">
          <wp:simplePos x="0" y="0"/>
          <wp:positionH relativeFrom="column">
            <wp:posOffset>5516880</wp:posOffset>
          </wp:positionH>
          <wp:positionV relativeFrom="paragraph">
            <wp:posOffset>-178684</wp:posOffset>
          </wp:positionV>
          <wp:extent cx="556591" cy="736889"/>
          <wp:effectExtent l="0" t="0" r="0" b="635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591" cy="7368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7B89A6C0" wp14:editId="6ACEFFDF">
          <wp:simplePos x="0" y="0"/>
          <wp:positionH relativeFrom="column">
            <wp:posOffset>-756672</wp:posOffset>
          </wp:positionH>
          <wp:positionV relativeFrom="paragraph">
            <wp:posOffset>-258749</wp:posOffset>
          </wp:positionV>
          <wp:extent cx="1550505" cy="1009816"/>
          <wp:effectExtent l="0" t="0" r="0" b="0"/>
          <wp:wrapNone/>
          <wp:docPr id="5" name="Picture 4" descr="untitled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.bmp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50505" cy="10098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B50E76" w:rsidRPr="002E1B67" w:rsidRDefault="00B50E76" w:rsidP="00213D03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r w:rsidRPr="002E1B67">
      <w:rPr>
        <w:rFonts w:ascii="Times New Roman" w:hAnsi="Times New Roman" w:cs="Times New Roman"/>
        <w:b/>
        <w:sz w:val="24"/>
        <w:szCs w:val="24"/>
      </w:rPr>
      <w:t>Министерство на младежта и спорта</w:t>
    </w:r>
  </w:p>
  <w:p w:rsidR="003228FC" w:rsidRDefault="003228FC" w:rsidP="00213D03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>
      <w:rPr>
        <w:rFonts w:ascii="Times New Roman" w:hAnsi="Times New Roman" w:cs="Times New Roman"/>
        <w:b/>
        <w:sz w:val="24"/>
        <w:szCs w:val="24"/>
      </w:rPr>
      <w:t>Национална програма за</w:t>
    </w:r>
    <w:r w:rsidRPr="003228FC">
      <w:rPr>
        <w:rFonts w:ascii="Times New Roman" w:hAnsi="Times New Roman" w:cs="Times New Roman"/>
        <w:b/>
        <w:sz w:val="24"/>
        <w:szCs w:val="24"/>
      </w:rPr>
      <w:t xml:space="preserve"> изпълнение на младежки</w:t>
    </w:r>
  </w:p>
  <w:p w:rsidR="00B50E76" w:rsidRDefault="00213D03" w:rsidP="00213D03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 w:rsidRPr="00213D03">
      <w:rPr>
        <w:b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23AEC0D" wp14:editId="497E60B3">
              <wp:simplePos x="0" y="0"/>
              <wp:positionH relativeFrom="column">
                <wp:posOffset>5047781</wp:posOffset>
              </wp:positionH>
              <wp:positionV relativeFrom="paragraph">
                <wp:posOffset>30949</wp:posOffset>
              </wp:positionV>
              <wp:extent cx="1391478" cy="389145"/>
              <wp:effectExtent l="0" t="0" r="0" b="0"/>
              <wp:wrapNone/>
              <wp:docPr id="307" name="Текстово 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1478" cy="3891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13D03" w:rsidRPr="00213D03" w:rsidRDefault="00213D03" w:rsidP="00213D03">
                          <w:pPr>
                            <w:jc w:val="center"/>
                            <w:rPr>
                              <w:sz w:val="20"/>
                            </w:rPr>
                          </w:pPr>
                          <w:r w:rsidRPr="00213D03">
                            <w:rPr>
                              <w:b/>
                              <w:sz w:val="18"/>
                              <w:szCs w:val="20"/>
                            </w:rPr>
                            <w:t>Сдружение ЦОПСИ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2" o:spid="_x0000_s1026" type="#_x0000_t202" style="position:absolute;left:0;text-align:left;margin-left:397.45pt;margin-top:2.45pt;width:109.55pt;height:30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" filled="f" stroked="f">
              <v:textbox>
                <w:txbxContent>
                  <w:p w:rsidR="00213D03" w:rsidRPr="00213D03" w:rsidRDefault="00213D03" w:rsidP="00213D03">
                    <w:pPr>
                      <w:jc w:val="center"/>
                      <w:rPr>
                        <w:sz w:val="20"/>
                      </w:rPr>
                    </w:pPr>
                    <w:r w:rsidRPr="00213D03">
                      <w:rPr>
                        <w:b/>
                        <w:sz w:val="18"/>
                        <w:szCs w:val="20"/>
                      </w:rPr>
                      <w:t>Сдружение ЦОПСИ</w:t>
                    </w:r>
                  </w:p>
                </w:txbxContent>
              </v:textbox>
            </v:shape>
          </w:pict>
        </mc:Fallback>
      </mc:AlternateContent>
    </w:r>
    <w:r w:rsidR="003228FC" w:rsidRPr="003228FC">
      <w:rPr>
        <w:rFonts w:ascii="Times New Roman" w:hAnsi="Times New Roman" w:cs="Times New Roman"/>
        <w:b/>
        <w:sz w:val="24"/>
        <w:szCs w:val="24"/>
      </w:rPr>
      <w:t>дейности по чл.10 А от Закона за хазарта за 2017 г.</w:t>
    </w:r>
  </w:p>
  <w:p w:rsidR="001B38DB" w:rsidRDefault="003228FC" w:rsidP="00213D03">
    <w:pPr>
      <w:pStyle w:val="Header"/>
      <w:jc w:val="center"/>
      <w:rPr>
        <w:b/>
      </w:rPr>
    </w:pPr>
    <w:r>
      <w:rPr>
        <w:b/>
      </w:rPr>
      <w:t xml:space="preserve">Проект </w:t>
    </w:r>
    <w:r w:rsidRPr="003228FC">
      <w:rPr>
        <w:b/>
      </w:rPr>
      <w:t>"С доверие към младите"</w:t>
    </w:r>
    <w:r>
      <w:rPr>
        <w:b/>
      </w:rPr>
      <w:t xml:space="preserve">   </w:t>
    </w:r>
    <w:r w:rsidRPr="003228FC">
      <w:rPr>
        <w:b/>
      </w:rPr>
      <w:t>Договор № 25-00-13/17.07.2017 г.</w:t>
    </w:r>
  </w:p>
  <w:p w:rsidR="003228FC" w:rsidRPr="00B126D5" w:rsidRDefault="000A5D15" w:rsidP="00B126D5">
    <w:pPr>
      <w:pStyle w:val="Header"/>
      <w:jc w:val="center"/>
      <w:rPr>
        <w:b/>
      </w:rPr>
    </w:pPr>
    <w:r>
      <w:rPr>
        <w:b/>
      </w:rPr>
      <w:t>Бенефициент: Център за образователни програми и социални инициативи</w:t>
    </w:r>
    <w:r w:rsidR="00404C2A">
      <w:t xml:space="preserve">                                                                                                     </w:t>
    </w:r>
    <w:r w:rsidR="003228FC">
      <w:t xml:space="preserve">    </w:t>
    </w:r>
  </w:p>
  <w:p w:rsidR="00B50E76" w:rsidRPr="00B126D5" w:rsidRDefault="00404C2A">
    <w:pPr>
      <w:pStyle w:val="Header"/>
      <w:rPr>
        <w:b/>
        <w:sz w:val="20"/>
        <w:szCs w:val="20"/>
        <w:lang w:val="en-US"/>
      </w:rPr>
    </w:pPr>
    <w:r w:rsidRPr="00404C2A">
      <w:rPr>
        <w:b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4AE0"/>
    <w:multiLevelType w:val="hybridMultilevel"/>
    <w:tmpl w:val="8F620A1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202F0"/>
    <w:multiLevelType w:val="hybridMultilevel"/>
    <w:tmpl w:val="CA6AF7C8"/>
    <w:lvl w:ilvl="0" w:tplc="1618EC82">
      <w:start w:val="1"/>
      <w:numFmt w:val="bullet"/>
      <w:lvlText w:val="-"/>
      <w:lvlJc w:val="left"/>
      <w:pPr>
        <w:ind w:left="214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">
    <w:nsid w:val="068B42A4"/>
    <w:multiLevelType w:val="hybridMultilevel"/>
    <w:tmpl w:val="C358B95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AE61B2"/>
    <w:multiLevelType w:val="hybridMultilevel"/>
    <w:tmpl w:val="5DBA29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494608"/>
    <w:multiLevelType w:val="hybridMultilevel"/>
    <w:tmpl w:val="DAFECAF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4D73CE"/>
    <w:multiLevelType w:val="multilevel"/>
    <w:tmpl w:val="740ED5A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788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6">
    <w:nsid w:val="11C0177B"/>
    <w:multiLevelType w:val="multilevel"/>
    <w:tmpl w:val="C3A06F3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7">
    <w:nsid w:val="15D25FF1"/>
    <w:multiLevelType w:val="hybridMultilevel"/>
    <w:tmpl w:val="CB5ADDF8"/>
    <w:lvl w:ilvl="0" w:tplc="6C8A62B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AA2A34"/>
    <w:multiLevelType w:val="hybridMultilevel"/>
    <w:tmpl w:val="A60C987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0C0CEB"/>
    <w:multiLevelType w:val="multilevel"/>
    <w:tmpl w:val="83BE703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0">
    <w:nsid w:val="1DF8707E"/>
    <w:multiLevelType w:val="hybridMultilevel"/>
    <w:tmpl w:val="C500323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C01180"/>
    <w:multiLevelType w:val="hybridMultilevel"/>
    <w:tmpl w:val="9946B36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1D35B0"/>
    <w:multiLevelType w:val="hybridMultilevel"/>
    <w:tmpl w:val="CF28D6D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B76BDC"/>
    <w:multiLevelType w:val="hybridMultilevel"/>
    <w:tmpl w:val="62C24B60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4907E32"/>
    <w:multiLevelType w:val="hybridMultilevel"/>
    <w:tmpl w:val="177C6918"/>
    <w:lvl w:ilvl="0" w:tplc="6F464D60">
      <w:start w:val="1"/>
      <w:numFmt w:val="bullet"/>
      <w:lvlText w:val="-"/>
      <w:lvlJc w:val="left"/>
      <w:pPr>
        <w:ind w:left="178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5">
    <w:nsid w:val="51AF672E"/>
    <w:multiLevelType w:val="hybridMultilevel"/>
    <w:tmpl w:val="E5EAE7F2"/>
    <w:lvl w:ilvl="0" w:tplc="5C34B7B4">
      <w:start w:val="5"/>
      <w:numFmt w:val="bullet"/>
      <w:lvlText w:val="-"/>
      <w:lvlJc w:val="left"/>
      <w:pPr>
        <w:ind w:left="1425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6">
    <w:nsid w:val="54557988"/>
    <w:multiLevelType w:val="hybridMultilevel"/>
    <w:tmpl w:val="E3A27664"/>
    <w:lvl w:ilvl="0" w:tplc="6F464D60">
      <w:start w:val="1"/>
      <w:numFmt w:val="bullet"/>
      <w:lvlText w:val="-"/>
      <w:lvlJc w:val="left"/>
      <w:pPr>
        <w:ind w:left="214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7">
    <w:nsid w:val="591E2540"/>
    <w:multiLevelType w:val="multilevel"/>
    <w:tmpl w:val="621EAA5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18">
    <w:nsid w:val="5A43189D"/>
    <w:multiLevelType w:val="hybridMultilevel"/>
    <w:tmpl w:val="E23EFB1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E2255B"/>
    <w:multiLevelType w:val="hybridMultilevel"/>
    <w:tmpl w:val="F3BACECC"/>
    <w:lvl w:ilvl="0" w:tplc="040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DF66518"/>
    <w:multiLevelType w:val="hybridMultilevel"/>
    <w:tmpl w:val="2B20D2C4"/>
    <w:lvl w:ilvl="0" w:tplc="6C8A62B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D63306"/>
    <w:multiLevelType w:val="hybridMultilevel"/>
    <w:tmpl w:val="8F620A1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9E0754"/>
    <w:multiLevelType w:val="hybridMultilevel"/>
    <w:tmpl w:val="C1C65F1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C94D1F"/>
    <w:multiLevelType w:val="hybridMultilevel"/>
    <w:tmpl w:val="B59CC30C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7344C5D"/>
    <w:multiLevelType w:val="hybridMultilevel"/>
    <w:tmpl w:val="3B06DBDE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77A9623E"/>
    <w:multiLevelType w:val="multilevel"/>
    <w:tmpl w:val="C3A06F3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26">
    <w:nsid w:val="77BB080D"/>
    <w:multiLevelType w:val="hybridMultilevel"/>
    <w:tmpl w:val="FD6A754A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79435E34"/>
    <w:multiLevelType w:val="hybridMultilevel"/>
    <w:tmpl w:val="8C10A59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2B687D"/>
    <w:multiLevelType w:val="multilevel"/>
    <w:tmpl w:val="740ED5A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788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29">
    <w:nsid w:val="7CB74B61"/>
    <w:multiLevelType w:val="hybridMultilevel"/>
    <w:tmpl w:val="12021BBC"/>
    <w:lvl w:ilvl="0" w:tplc="4E1616CC">
      <w:start w:val="5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7EC110FC"/>
    <w:multiLevelType w:val="hybridMultilevel"/>
    <w:tmpl w:val="80469104"/>
    <w:lvl w:ilvl="0" w:tplc="040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7ED61D71"/>
    <w:multiLevelType w:val="hybridMultilevel"/>
    <w:tmpl w:val="68B8B37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4C6DED"/>
    <w:multiLevelType w:val="hybridMultilevel"/>
    <w:tmpl w:val="CBBCAA80"/>
    <w:lvl w:ilvl="0" w:tplc="9A2C13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20"/>
  </w:num>
  <w:num w:numId="3">
    <w:abstractNumId w:val="29"/>
  </w:num>
  <w:num w:numId="4">
    <w:abstractNumId w:val="15"/>
  </w:num>
  <w:num w:numId="5">
    <w:abstractNumId w:val="6"/>
  </w:num>
  <w:num w:numId="6">
    <w:abstractNumId w:val="17"/>
  </w:num>
  <w:num w:numId="7">
    <w:abstractNumId w:val="18"/>
  </w:num>
  <w:num w:numId="8">
    <w:abstractNumId w:val="26"/>
  </w:num>
  <w:num w:numId="9">
    <w:abstractNumId w:val="9"/>
  </w:num>
  <w:num w:numId="10">
    <w:abstractNumId w:val="25"/>
  </w:num>
  <w:num w:numId="11">
    <w:abstractNumId w:val="28"/>
  </w:num>
  <w:num w:numId="12">
    <w:abstractNumId w:val="24"/>
  </w:num>
  <w:num w:numId="13">
    <w:abstractNumId w:val="5"/>
  </w:num>
  <w:num w:numId="14">
    <w:abstractNumId w:val="30"/>
  </w:num>
  <w:num w:numId="15">
    <w:abstractNumId w:val="16"/>
  </w:num>
  <w:num w:numId="16">
    <w:abstractNumId w:val="1"/>
  </w:num>
  <w:num w:numId="17">
    <w:abstractNumId w:val="32"/>
  </w:num>
  <w:num w:numId="18">
    <w:abstractNumId w:val="14"/>
  </w:num>
  <w:num w:numId="19">
    <w:abstractNumId w:val="19"/>
  </w:num>
  <w:num w:numId="20">
    <w:abstractNumId w:val="0"/>
  </w:num>
  <w:num w:numId="21">
    <w:abstractNumId w:val="21"/>
  </w:num>
  <w:num w:numId="22">
    <w:abstractNumId w:val="11"/>
  </w:num>
  <w:num w:numId="23">
    <w:abstractNumId w:val="10"/>
  </w:num>
  <w:num w:numId="24">
    <w:abstractNumId w:val="4"/>
  </w:num>
  <w:num w:numId="25">
    <w:abstractNumId w:val="3"/>
  </w:num>
  <w:num w:numId="26">
    <w:abstractNumId w:val="2"/>
  </w:num>
  <w:num w:numId="27">
    <w:abstractNumId w:val="8"/>
  </w:num>
  <w:num w:numId="28">
    <w:abstractNumId w:val="31"/>
  </w:num>
  <w:num w:numId="29">
    <w:abstractNumId w:val="27"/>
  </w:num>
  <w:num w:numId="30">
    <w:abstractNumId w:val="22"/>
  </w:num>
  <w:num w:numId="31">
    <w:abstractNumId w:val="13"/>
  </w:num>
  <w:num w:numId="32">
    <w:abstractNumId w:val="23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2E6"/>
    <w:rsid w:val="00005255"/>
    <w:rsid w:val="000057FB"/>
    <w:rsid w:val="00005BAE"/>
    <w:rsid w:val="00013A3D"/>
    <w:rsid w:val="00014B76"/>
    <w:rsid w:val="000200C2"/>
    <w:rsid w:val="00026494"/>
    <w:rsid w:val="0003131F"/>
    <w:rsid w:val="00037F2B"/>
    <w:rsid w:val="00045B24"/>
    <w:rsid w:val="000463DF"/>
    <w:rsid w:val="000471E7"/>
    <w:rsid w:val="000500E9"/>
    <w:rsid w:val="000517FD"/>
    <w:rsid w:val="00053982"/>
    <w:rsid w:val="00055794"/>
    <w:rsid w:val="00055975"/>
    <w:rsid w:val="00062052"/>
    <w:rsid w:val="0006290C"/>
    <w:rsid w:val="00063B24"/>
    <w:rsid w:val="00064BB8"/>
    <w:rsid w:val="0007044C"/>
    <w:rsid w:val="00075005"/>
    <w:rsid w:val="00077454"/>
    <w:rsid w:val="0008474E"/>
    <w:rsid w:val="000860ED"/>
    <w:rsid w:val="000A5D15"/>
    <w:rsid w:val="000A6907"/>
    <w:rsid w:val="000B1600"/>
    <w:rsid w:val="000B1A80"/>
    <w:rsid w:val="000B7E74"/>
    <w:rsid w:val="000C11E2"/>
    <w:rsid w:val="000C4B36"/>
    <w:rsid w:val="000D6822"/>
    <w:rsid w:val="000E394F"/>
    <w:rsid w:val="000E76A7"/>
    <w:rsid w:val="000F21B5"/>
    <w:rsid w:val="000F2772"/>
    <w:rsid w:val="000F5C65"/>
    <w:rsid w:val="0010340C"/>
    <w:rsid w:val="001045D7"/>
    <w:rsid w:val="00113E02"/>
    <w:rsid w:val="001163B5"/>
    <w:rsid w:val="001172BC"/>
    <w:rsid w:val="001264A8"/>
    <w:rsid w:val="00126680"/>
    <w:rsid w:val="001342FD"/>
    <w:rsid w:val="00135415"/>
    <w:rsid w:val="00140C1E"/>
    <w:rsid w:val="00142DE4"/>
    <w:rsid w:val="00145159"/>
    <w:rsid w:val="00147F60"/>
    <w:rsid w:val="001522DE"/>
    <w:rsid w:val="00160AC3"/>
    <w:rsid w:val="0016177A"/>
    <w:rsid w:val="0016196C"/>
    <w:rsid w:val="00166E47"/>
    <w:rsid w:val="00167297"/>
    <w:rsid w:val="00173D3A"/>
    <w:rsid w:val="001802D5"/>
    <w:rsid w:val="00180B05"/>
    <w:rsid w:val="0018616B"/>
    <w:rsid w:val="00190B95"/>
    <w:rsid w:val="0019511F"/>
    <w:rsid w:val="001A1B8C"/>
    <w:rsid w:val="001A2790"/>
    <w:rsid w:val="001B38DB"/>
    <w:rsid w:val="001B5ED8"/>
    <w:rsid w:val="001C34BE"/>
    <w:rsid w:val="001D3E38"/>
    <w:rsid w:val="001D4BF7"/>
    <w:rsid w:val="001D4C5C"/>
    <w:rsid w:val="001D4FF3"/>
    <w:rsid w:val="001D66FC"/>
    <w:rsid w:val="001E6E70"/>
    <w:rsid w:val="001F1D8C"/>
    <w:rsid w:val="00204811"/>
    <w:rsid w:val="002068CC"/>
    <w:rsid w:val="0021340D"/>
    <w:rsid w:val="00213D03"/>
    <w:rsid w:val="002150AC"/>
    <w:rsid w:val="002156A8"/>
    <w:rsid w:val="00215A13"/>
    <w:rsid w:val="00221297"/>
    <w:rsid w:val="00221E14"/>
    <w:rsid w:val="00223ABC"/>
    <w:rsid w:val="00231BA5"/>
    <w:rsid w:val="00233E53"/>
    <w:rsid w:val="00240342"/>
    <w:rsid w:val="00247BDA"/>
    <w:rsid w:val="0025384B"/>
    <w:rsid w:val="002629CD"/>
    <w:rsid w:val="002660F5"/>
    <w:rsid w:val="00266298"/>
    <w:rsid w:val="002663DB"/>
    <w:rsid w:val="002758D4"/>
    <w:rsid w:val="00277BFA"/>
    <w:rsid w:val="002803EA"/>
    <w:rsid w:val="002924B5"/>
    <w:rsid w:val="002927A7"/>
    <w:rsid w:val="00296C68"/>
    <w:rsid w:val="002A7BFE"/>
    <w:rsid w:val="002C0CD9"/>
    <w:rsid w:val="002C1920"/>
    <w:rsid w:val="002C49ED"/>
    <w:rsid w:val="002C7D61"/>
    <w:rsid w:val="002D0315"/>
    <w:rsid w:val="002D058E"/>
    <w:rsid w:val="002E1B67"/>
    <w:rsid w:val="002E356F"/>
    <w:rsid w:val="002E4033"/>
    <w:rsid w:val="002F6719"/>
    <w:rsid w:val="002F79AA"/>
    <w:rsid w:val="00303290"/>
    <w:rsid w:val="00303EEC"/>
    <w:rsid w:val="003053E9"/>
    <w:rsid w:val="0030732C"/>
    <w:rsid w:val="00320709"/>
    <w:rsid w:val="003228FC"/>
    <w:rsid w:val="00326616"/>
    <w:rsid w:val="00342A22"/>
    <w:rsid w:val="00352145"/>
    <w:rsid w:val="00353A10"/>
    <w:rsid w:val="0035676E"/>
    <w:rsid w:val="00356826"/>
    <w:rsid w:val="00361CE9"/>
    <w:rsid w:val="003621EA"/>
    <w:rsid w:val="0037292D"/>
    <w:rsid w:val="003739E9"/>
    <w:rsid w:val="0038080E"/>
    <w:rsid w:val="0038246D"/>
    <w:rsid w:val="00383C7A"/>
    <w:rsid w:val="003848E8"/>
    <w:rsid w:val="0038540E"/>
    <w:rsid w:val="003859EC"/>
    <w:rsid w:val="0039068A"/>
    <w:rsid w:val="00393D55"/>
    <w:rsid w:val="003953FF"/>
    <w:rsid w:val="003A082D"/>
    <w:rsid w:val="003A4910"/>
    <w:rsid w:val="003B02D9"/>
    <w:rsid w:val="003C1A44"/>
    <w:rsid w:val="003C3F3A"/>
    <w:rsid w:val="003C4F42"/>
    <w:rsid w:val="003C4FAA"/>
    <w:rsid w:val="003E6E95"/>
    <w:rsid w:val="003E7BE3"/>
    <w:rsid w:val="003F20B0"/>
    <w:rsid w:val="003F30AD"/>
    <w:rsid w:val="00400897"/>
    <w:rsid w:val="00404C2A"/>
    <w:rsid w:val="00406C8D"/>
    <w:rsid w:val="00417A74"/>
    <w:rsid w:val="00420D06"/>
    <w:rsid w:val="0043293F"/>
    <w:rsid w:val="00435888"/>
    <w:rsid w:val="00445DB9"/>
    <w:rsid w:val="00447C81"/>
    <w:rsid w:val="00456BC9"/>
    <w:rsid w:val="0046259E"/>
    <w:rsid w:val="00483A76"/>
    <w:rsid w:val="0049696F"/>
    <w:rsid w:val="004A0A18"/>
    <w:rsid w:val="004A0AC2"/>
    <w:rsid w:val="004A538C"/>
    <w:rsid w:val="004A7C2A"/>
    <w:rsid w:val="004A7D2F"/>
    <w:rsid w:val="004B1E49"/>
    <w:rsid w:val="004B285E"/>
    <w:rsid w:val="004B50F0"/>
    <w:rsid w:val="004C0C6C"/>
    <w:rsid w:val="004C37E8"/>
    <w:rsid w:val="004C596B"/>
    <w:rsid w:val="004D37CE"/>
    <w:rsid w:val="004E3C22"/>
    <w:rsid w:val="004F7B26"/>
    <w:rsid w:val="005012E3"/>
    <w:rsid w:val="00505CE6"/>
    <w:rsid w:val="00515CF6"/>
    <w:rsid w:val="00517728"/>
    <w:rsid w:val="005329AE"/>
    <w:rsid w:val="005338F1"/>
    <w:rsid w:val="00537FEB"/>
    <w:rsid w:val="00542ABC"/>
    <w:rsid w:val="00543FA0"/>
    <w:rsid w:val="00551714"/>
    <w:rsid w:val="0056215B"/>
    <w:rsid w:val="00562EAD"/>
    <w:rsid w:val="005761EA"/>
    <w:rsid w:val="00586FFB"/>
    <w:rsid w:val="00596481"/>
    <w:rsid w:val="005A14B8"/>
    <w:rsid w:val="005A7038"/>
    <w:rsid w:val="005B638D"/>
    <w:rsid w:val="005C1B03"/>
    <w:rsid w:val="005C52E6"/>
    <w:rsid w:val="005D1F2E"/>
    <w:rsid w:val="005D5BE0"/>
    <w:rsid w:val="005E2D06"/>
    <w:rsid w:val="005E4514"/>
    <w:rsid w:val="005E5514"/>
    <w:rsid w:val="00607FDB"/>
    <w:rsid w:val="0062094D"/>
    <w:rsid w:val="00621F0F"/>
    <w:rsid w:val="0063054A"/>
    <w:rsid w:val="006322C2"/>
    <w:rsid w:val="0064042E"/>
    <w:rsid w:val="00647FAD"/>
    <w:rsid w:val="006514AF"/>
    <w:rsid w:val="00653DE7"/>
    <w:rsid w:val="0065634F"/>
    <w:rsid w:val="006568A9"/>
    <w:rsid w:val="00663C42"/>
    <w:rsid w:val="00667C1C"/>
    <w:rsid w:val="00671E0C"/>
    <w:rsid w:val="00673507"/>
    <w:rsid w:val="0067653E"/>
    <w:rsid w:val="006777C9"/>
    <w:rsid w:val="00677CE0"/>
    <w:rsid w:val="006800A5"/>
    <w:rsid w:val="006818C3"/>
    <w:rsid w:val="006A4E40"/>
    <w:rsid w:val="006B0BE5"/>
    <w:rsid w:val="006B1BD9"/>
    <w:rsid w:val="006B6B33"/>
    <w:rsid w:val="006D378D"/>
    <w:rsid w:val="006E08E7"/>
    <w:rsid w:val="006F1D27"/>
    <w:rsid w:val="006F4D06"/>
    <w:rsid w:val="00703F7E"/>
    <w:rsid w:val="00705002"/>
    <w:rsid w:val="007074A5"/>
    <w:rsid w:val="0071717D"/>
    <w:rsid w:val="0071729F"/>
    <w:rsid w:val="00722A06"/>
    <w:rsid w:val="007353BF"/>
    <w:rsid w:val="00745276"/>
    <w:rsid w:val="00746DF1"/>
    <w:rsid w:val="007529D8"/>
    <w:rsid w:val="007535AA"/>
    <w:rsid w:val="00762740"/>
    <w:rsid w:val="0076467B"/>
    <w:rsid w:val="00767B51"/>
    <w:rsid w:val="007719BE"/>
    <w:rsid w:val="007744FA"/>
    <w:rsid w:val="007749ED"/>
    <w:rsid w:val="00776043"/>
    <w:rsid w:val="007809C5"/>
    <w:rsid w:val="00781E3B"/>
    <w:rsid w:val="00791119"/>
    <w:rsid w:val="007913DD"/>
    <w:rsid w:val="007A3CBE"/>
    <w:rsid w:val="007A65F4"/>
    <w:rsid w:val="007B1358"/>
    <w:rsid w:val="007B4B45"/>
    <w:rsid w:val="007B5EFA"/>
    <w:rsid w:val="007B764C"/>
    <w:rsid w:val="007C7021"/>
    <w:rsid w:val="007C7633"/>
    <w:rsid w:val="007D10D3"/>
    <w:rsid w:val="007E31D4"/>
    <w:rsid w:val="007E37E5"/>
    <w:rsid w:val="007F0BF2"/>
    <w:rsid w:val="007F7238"/>
    <w:rsid w:val="007F7B3D"/>
    <w:rsid w:val="00800A00"/>
    <w:rsid w:val="00810BAC"/>
    <w:rsid w:val="00812087"/>
    <w:rsid w:val="0081313A"/>
    <w:rsid w:val="0082235A"/>
    <w:rsid w:val="008258AA"/>
    <w:rsid w:val="008309A2"/>
    <w:rsid w:val="008361BC"/>
    <w:rsid w:val="00841502"/>
    <w:rsid w:val="008434E1"/>
    <w:rsid w:val="008434EF"/>
    <w:rsid w:val="00845030"/>
    <w:rsid w:val="008538D8"/>
    <w:rsid w:val="00856E7C"/>
    <w:rsid w:val="008635EB"/>
    <w:rsid w:val="00871CC0"/>
    <w:rsid w:val="00872DED"/>
    <w:rsid w:val="00874C76"/>
    <w:rsid w:val="00876E5B"/>
    <w:rsid w:val="008806E9"/>
    <w:rsid w:val="00885DE8"/>
    <w:rsid w:val="008938C4"/>
    <w:rsid w:val="00895950"/>
    <w:rsid w:val="00896DC4"/>
    <w:rsid w:val="008A0F68"/>
    <w:rsid w:val="008A25A1"/>
    <w:rsid w:val="008B06DD"/>
    <w:rsid w:val="008B3FDD"/>
    <w:rsid w:val="008C21BD"/>
    <w:rsid w:val="008C34CF"/>
    <w:rsid w:val="008C410F"/>
    <w:rsid w:val="008D160A"/>
    <w:rsid w:val="008E04E0"/>
    <w:rsid w:val="008E40B8"/>
    <w:rsid w:val="008F0A0F"/>
    <w:rsid w:val="008F635B"/>
    <w:rsid w:val="00916FF0"/>
    <w:rsid w:val="009177F8"/>
    <w:rsid w:val="00923247"/>
    <w:rsid w:val="00923819"/>
    <w:rsid w:val="00935509"/>
    <w:rsid w:val="009406F0"/>
    <w:rsid w:val="00950B84"/>
    <w:rsid w:val="00954304"/>
    <w:rsid w:val="009574FA"/>
    <w:rsid w:val="009746D8"/>
    <w:rsid w:val="00977233"/>
    <w:rsid w:val="00996BDC"/>
    <w:rsid w:val="009A132A"/>
    <w:rsid w:val="009A5AB4"/>
    <w:rsid w:val="009A67FD"/>
    <w:rsid w:val="009A7679"/>
    <w:rsid w:val="009B07AD"/>
    <w:rsid w:val="009B518A"/>
    <w:rsid w:val="009B5DBE"/>
    <w:rsid w:val="009C0113"/>
    <w:rsid w:val="009C011C"/>
    <w:rsid w:val="009C23BC"/>
    <w:rsid w:val="009C325E"/>
    <w:rsid w:val="009C4E0C"/>
    <w:rsid w:val="009C53F0"/>
    <w:rsid w:val="009C65FF"/>
    <w:rsid w:val="009D1751"/>
    <w:rsid w:val="009D3A4B"/>
    <w:rsid w:val="009E1B98"/>
    <w:rsid w:val="009E24F1"/>
    <w:rsid w:val="009E50E0"/>
    <w:rsid w:val="009E6E12"/>
    <w:rsid w:val="009F6835"/>
    <w:rsid w:val="009F7BFD"/>
    <w:rsid w:val="00A0368C"/>
    <w:rsid w:val="00A071FC"/>
    <w:rsid w:val="00A10C87"/>
    <w:rsid w:val="00A11831"/>
    <w:rsid w:val="00A11DAF"/>
    <w:rsid w:val="00A1361E"/>
    <w:rsid w:val="00A15476"/>
    <w:rsid w:val="00A17B73"/>
    <w:rsid w:val="00A226E5"/>
    <w:rsid w:val="00A24B5A"/>
    <w:rsid w:val="00A25B61"/>
    <w:rsid w:val="00A37C7D"/>
    <w:rsid w:val="00A471A2"/>
    <w:rsid w:val="00A513A4"/>
    <w:rsid w:val="00A52C65"/>
    <w:rsid w:val="00A56DBB"/>
    <w:rsid w:val="00A7482B"/>
    <w:rsid w:val="00A80C7C"/>
    <w:rsid w:val="00AA0201"/>
    <w:rsid w:val="00AA69CE"/>
    <w:rsid w:val="00AB04CB"/>
    <w:rsid w:val="00AB130C"/>
    <w:rsid w:val="00AB2AF4"/>
    <w:rsid w:val="00AC15D6"/>
    <w:rsid w:val="00AC32F8"/>
    <w:rsid w:val="00AC3A64"/>
    <w:rsid w:val="00AE0779"/>
    <w:rsid w:val="00AE4142"/>
    <w:rsid w:val="00AF187D"/>
    <w:rsid w:val="00AF2E16"/>
    <w:rsid w:val="00AF3473"/>
    <w:rsid w:val="00AF3BC6"/>
    <w:rsid w:val="00AF77BA"/>
    <w:rsid w:val="00B01107"/>
    <w:rsid w:val="00B03689"/>
    <w:rsid w:val="00B04E6F"/>
    <w:rsid w:val="00B126D5"/>
    <w:rsid w:val="00B12749"/>
    <w:rsid w:val="00B13253"/>
    <w:rsid w:val="00B146F3"/>
    <w:rsid w:val="00B241C3"/>
    <w:rsid w:val="00B24C14"/>
    <w:rsid w:val="00B30F1D"/>
    <w:rsid w:val="00B311CF"/>
    <w:rsid w:val="00B50E76"/>
    <w:rsid w:val="00B570F3"/>
    <w:rsid w:val="00B612E4"/>
    <w:rsid w:val="00B6158A"/>
    <w:rsid w:val="00B615AD"/>
    <w:rsid w:val="00B71111"/>
    <w:rsid w:val="00B7205A"/>
    <w:rsid w:val="00B72D7D"/>
    <w:rsid w:val="00B80E58"/>
    <w:rsid w:val="00B80F92"/>
    <w:rsid w:val="00B842EA"/>
    <w:rsid w:val="00B901A0"/>
    <w:rsid w:val="00B9077C"/>
    <w:rsid w:val="00B90D12"/>
    <w:rsid w:val="00B92809"/>
    <w:rsid w:val="00B978A8"/>
    <w:rsid w:val="00B9799F"/>
    <w:rsid w:val="00BA2AD0"/>
    <w:rsid w:val="00BB0A47"/>
    <w:rsid w:val="00BB3E5A"/>
    <w:rsid w:val="00BB6F4C"/>
    <w:rsid w:val="00BE6238"/>
    <w:rsid w:val="00BF6EC7"/>
    <w:rsid w:val="00C078CC"/>
    <w:rsid w:val="00C122C1"/>
    <w:rsid w:val="00C12BBE"/>
    <w:rsid w:val="00C16676"/>
    <w:rsid w:val="00C16BB5"/>
    <w:rsid w:val="00C2300E"/>
    <w:rsid w:val="00C240E0"/>
    <w:rsid w:val="00C2582F"/>
    <w:rsid w:val="00C32EB6"/>
    <w:rsid w:val="00C3417F"/>
    <w:rsid w:val="00C3627C"/>
    <w:rsid w:val="00C3648B"/>
    <w:rsid w:val="00C41CFE"/>
    <w:rsid w:val="00C504CD"/>
    <w:rsid w:val="00C55DAC"/>
    <w:rsid w:val="00C63623"/>
    <w:rsid w:val="00C645DB"/>
    <w:rsid w:val="00C645E2"/>
    <w:rsid w:val="00C64B5D"/>
    <w:rsid w:val="00C70682"/>
    <w:rsid w:val="00C71B98"/>
    <w:rsid w:val="00C73527"/>
    <w:rsid w:val="00C75571"/>
    <w:rsid w:val="00C7677A"/>
    <w:rsid w:val="00C81B63"/>
    <w:rsid w:val="00C971C1"/>
    <w:rsid w:val="00C97CE4"/>
    <w:rsid w:val="00CA53DE"/>
    <w:rsid w:val="00CB06D4"/>
    <w:rsid w:val="00CC218B"/>
    <w:rsid w:val="00CC515C"/>
    <w:rsid w:val="00CD227C"/>
    <w:rsid w:val="00CE0134"/>
    <w:rsid w:val="00CF0266"/>
    <w:rsid w:val="00CF2974"/>
    <w:rsid w:val="00CF4383"/>
    <w:rsid w:val="00D150E7"/>
    <w:rsid w:val="00D21D15"/>
    <w:rsid w:val="00D33C0F"/>
    <w:rsid w:val="00D443D2"/>
    <w:rsid w:val="00D577C9"/>
    <w:rsid w:val="00D651D3"/>
    <w:rsid w:val="00D731C2"/>
    <w:rsid w:val="00D76E0D"/>
    <w:rsid w:val="00D93517"/>
    <w:rsid w:val="00D93740"/>
    <w:rsid w:val="00DA0494"/>
    <w:rsid w:val="00DA0AE9"/>
    <w:rsid w:val="00DA37EA"/>
    <w:rsid w:val="00DA743F"/>
    <w:rsid w:val="00DA7D71"/>
    <w:rsid w:val="00DB05FC"/>
    <w:rsid w:val="00DB3126"/>
    <w:rsid w:val="00DC111C"/>
    <w:rsid w:val="00DD34D9"/>
    <w:rsid w:val="00DD414C"/>
    <w:rsid w:val="00DD6361"/>
    <w:rsid w:val="00DD7E3D"/>
    <w:rsid w:val="00DE4488"/>
    <w:rsid w:val="00DE4A39"/>
    <w:rsid w:val="00DE6904"/>
    <w:rsid w:val="00DF0D90"/>
    <w:rsid w:val="00E202B2"/>
    <w:rsid w:val="00E20DC0"/>
    <w:rsid w:val="00E317D7"/>
    <w:rsid w:val="00E37373"/>
    <w:rsid w:val="00E44668"/>
    <w:rsid w:val="00E477E8"/>
    <w:rsid w:val="00E516EB"/>
    <w:rsid w:val="00E51817"/>
    <w:rsid w:val="00E52B4E"/>
    <w:rsid w:val="00E5336C"/>
    <w:rsid w:val="00E53CE4"/>
    <w:rsid w:val="00E53F5E"/>
    <w:rsid w:val="00E633A2"/>
    <w:rsid w:val="00E66B2B"/>
    <w:rsid w:val="00E66CFD"/>
    <w:rsid w:val="00E6765F"/>
    <w:rsid w:val="00E72082"/>
    <w:rsid w:val="00E74F93"/>
    <w:rsid w:val="00E770B1"/>
    <w:rsid w:val="00E8494B"/>
    <w:rsid w:val="00E92CA1"/>
    <w:rsid w:val="00E9750E"/>
    <w:rsid w:val="00EA373D"/>
    <w:rsid w:val="00EB1B31"/>
    <w:rsid w:val="00EB4F76"/>
    <w:rsid w:val="00EB5D7B"/>
    <w:rsid w:val="00EB6CD4"/>
    <w:rsid w:val="00EC4D02"/>
    <w:rsid w:val="00EC6450"/>
    <w:rsid w:val="00EC6C29"/>
    <w:rsid w:val="00ED0099"/>
    <w:rsid w:val="00ED787C"/>
    <w:rsid w:val="00EE113F"/>
    <w:rsid w:val="00EE2B9A"/>
    <w:rsid w:val="00EE7E87"/>
    <w:rsid w:val="00EF7AA8"/>
    <w:rsid w:val="00F0035C"/>
    <w:rsid w:val="00F140F7"/>
    <w:rsid w:val="00F22F82"/>
    <w:rsid w:val="00F235BC"/>
    <w:rsid w:val="00F2365D"/>
    <w:rsid w:val="00F400E3"/>
    <w:rsid w:val="00F4747C"/>
    <w:rsid w:val="00F608E2"/>
    <w:rsid w:val="00F61EEF"/>
    <w:rsid w:val="00F679A9"/>
    <w:rsid w:val="00F74760"/>
    <w:rsid w:val="00F74F56"/>
    <w:rsid w:val="00F75AC6"/>
    <w:rsid w:val="00F95B00"/>
    <w:rsid w:val="00FA369E"/>
    <w:rsid w:val="00FB307B"/>
    <w:rsid w:val="00FB72E0"/>
    <w:rsid w:val="00FC2E01"/>
    <w:rsid w:val="00FC4E1D"/>
    <w:rsid w:val="00FC5695"/>
    <w:rsid w:val="00FD07F9"/>
    <w:rsid w:val="00FD1266"/>
    <w:rsid w:val="00FD5625"/>
    <w:rsid w:val="00FD5749"/>
    <w:rsid w:val="00FD689C"/>
    <w:rsid w:val="00FE0B4D"/>
    <w:rsid w:val="00FE1A55"/>
    <w:rsid w:val="00FE3FCE"/>
    <w:rsid w:val="00FE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3C7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52E6"/>
  </w:style>
  <w:style w:type="paragraph" w:styleId="Footer">
    <w:name w:val="footer"/>
    <w:basedOn w:val="Normal"/>
    <w:link w:val="Foot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52E6"/>
  </w:style>
  <w:style w:type="paragraph" w:styleId="BalloonText">
    <w:name w:val="Balloon Text"/>
    <w:basedOn w:val="Normal"/>
    <w:link w:val="BalloonTextChar"/>
    <w:uiPriority w:val="99"/>
    <w:semiHidden/>
    <w:unhideWhenUsed/>
    <w:rsid w:val="005C5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2E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77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719BE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383C7A"/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eastAsia="bg-BG"/>
    </w:rPr>
  </w:style>
  <w:style w:type="paragraph" w:customStyle="1" w:styleId="Normal1">
    <w:name w:val="Normal1"/>
    <w:rsid w:val="00383C7A"/>
    <w:pPr>
      <w:spacing w:after="0"/>
    </w:pPr>
    <w:rPr>
      <w:rFonts w:ascii="Arial" w:eastAsia="Arial" w:hAnsi="Arial" w:cs="Arial"/>
      <w:color w:val="000000"/>
    </w:rPr>
  </w:style>
  <w:style w:type="character" w:styleId="Hyperlink">
    <w:name w:val="Hyperlink"/>
    <w:basedOn w:val="DefaultParagraphFont"/>
    <w:uiPriority w:val="99"/>
    <w:unhideWhenUsed/>
    <w:rsid w:val="0081313A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E24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24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24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4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4F1"/>
    <w:rPr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38246D"/>
    <w:pPr>
      <w:spacing w:after="0" w:line="240" w:lineRule="auto"/>
      <w:ind w:left="1440"/>
      <w:jc w:val="center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8246D"/>
    <w:rPr>
      <w:rFonts w:ascii="Arial" w:eastAsia="Times New Roman" w:hAnsi="Arial" w:cs="Arial"/>
      <w:sz w:val="24"/>
      <w:szCs w:val="24"/>
      <w:lang w:eastAsia="en-US"/>
    </w:rPr>
  </w:style>
  <w:style w:type="paragraph" w:customStyle="1" w:styleId="1">
    <w:name w:val="Знак Знак1"/>
    <w:basedOn w:val="Normal"/>
    <w:rsid w:val="00F400E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0860ED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3C7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52E6"/>
  </w:style>
  <w:style w:type="paragraph" w:styleId="Footer">
    <w:name w:val="footer"/>
    <w:basedOn w:val="Normal"/>
    <w:link w:val="Foot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52E6"/>
  </w:style>
  <w:style w:type="paragraph" w:styleId="BalloonText">
    <w:name w:val="Balloon Text"/>
    <w:basedOn w:val="Normal"/>
    <w:link w:val="BalloonTextChar"/>
    <w:uiPriority w:val="99"/>
    <w:semiHidden/>
    <w:unhideWhenUsed/>
    <w:rsid w:val="005C5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2E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77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719BE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383C7A"/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eastAsia="bg-BG"/>
    </w:rPr>
  </w:style>
  <w:style w:type="paragraph" w:customStyle="1" w:styleId="Normal1">
    <w:name w:val="Normal1"/>
    <w:rsid w:val="00383C7A"/>
    <w:pPr>
      <w:spacing w:after="0"/>
    </w:pPr>
    <w:rPr>
      <w:rFonts w:ascii="Arial" w:eastAsia="Arial" w:hAnsi="Arial" w:cs="Arial"/>
      <w:color w:val="000000"/>
    </w:rPr>
  </w:style>
  <w:style w:type="character" w:styleId="Hyperlink">
    <w:name w:val="Hyperlink"/>
    <w:basedOn w:val="DefaultParagraphFont"/>
    <w:uiPriority w:val="99"/>
    <w:unhideWhenUsed/>
    <w:rsid w:val="0081313A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E24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24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24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4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4F1"/>
    <w:rPr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38246D"/>
    <w:pPr>
      <w:spacing w:after="0" w:line="240" w:lineRule="auto"/>
      <w:ind w:left="1440"/>
      <w:jc w:val="center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8246D"/>
    <w:rPr>
      <w:rFonts w:ascii="Arial" w:eastAsia="Times New Roman" w:hAnsi="Arial" w:cs="Arial"/>
      <w:sz w:val="24"/>
      <w:szCs w:val="24"/>
      <w:lang w:eastAsia="en-US"/>
    </w:rPr>
  </w:style>
  <w:style w:type="paragraph" w:customStyle="1" w:styleId="1">
    <w:name w:val="Знак Знак1"/>
    <w:basedOn w:val="Normal"/>
    <w:rsid w:val="00F400E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0860ED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5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F2CFA7-F424-45D9-A812-028B1145C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435</Words>
  <Characters>2481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MON</Company>
  <LinksUpToDate>false</LinksUpToDate>
  <CharactersWithSpaces>2911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gdzhuglarska</dc:creator>
  <cp:lastModifiedBy>Danaila Bolgradova</cp:lastModifiedBy>
  <cp:revision>3</cp:revision>
  <cp:lastPrinted>2016-08-30T08:53:00Z</cp:lastPrinted>
  <dcterms:created xsi:type="dcterms:W3CDTF">2017-10-07T19:09:00Z</dcterms:created>
  <dcterms:modified xsi:type="dcterms:W3CDTF">2017-10-10T11:46:00Z</dcterms:modified>
</cp:coreProperties>
</file>